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10544" w14:textId="77777777" w:rsidR="00C05126" w:rsidRDefault="00C05126" w:rsidP="00C05126">
      <w:pPr>
        <w:ind w:firstLine="720"/>
        <w:rPr>
          <w:sz w:val="26"/>
          <w:szCs w:val="26"/>
        </w:rPr>
      </w:pPr>
      <w:bookmarkStart w:id="0" w:name="_Hlk111796236"/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14:paraId="1F93C764" w14:textId="77777777" w:rsidR="00C05126" w:rsidRDefault="00C05126" w:rsidP="00C05126">
      <w:pPr>
        <w:ind w:firstLine="720"/>
        <w:rPr>
          <w:sz w:val="26"/>
          <w:szCs w:val="26"/>
        </w:rPr>
      </w:pPr>
      <w:r>
        <w:rPr>
          <w:b/>
          <w:sz w:val="26"/>
          <w:szCs w:val="26"/>
        </w:rPr>
        <w:t xml:space="preserve">     TRƯỜNG BÁCH KHOA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proofErr w:type="spellStart"/>
      <w:r>
        <w:rPr>
          <w:sz w:val="26"/>
          <w:szCs w:val="26"/>
        </w:rPr>
        <w:t>Độc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lập</w:t>
      </w:r>
      <w:proofErr w:type="spellEnd"/>
      <w:r>
        <w:rPr>
          <w:sz w:val="26"/>
          <w:szCs w:val="26"/>
        </w:rPr>
        <w:t xml:space="preserve"> - </w:t>
      </w:r>
      <w:proofErr w:type="spellStart"/>
      <w:r>
        <w:rPr>
          <w:sz w:val="26"/>
          <w:szCs w:val="26"/>
        </w:rPr>
        <w:t>Tự</w:t>
      </w:r>
      <w:proofErr w:type="spellEnd"/>
      <w:r>
        <w:rPr>
          <w:sz w:val="26"/>
          <w:szCs w:val="26"/>
        </w:rPr>
        <w:t xml:space="preserve"> do – </w:t>
      </w:r>
      <w:proofErr w:type="spellStart"/>
      <w:r>
        <w:rPr>
          <w:sz w:val="26"/>
          <w:szCs w:val="26"/>
        </w:rPr>
        <w:t>Hạnh</w:t>
      </w:r>
      <w:proofErr w:type="spellEnd"/>
      <w:r>
        <w:rPr>
          <w:sz w:val="26"/>
          <w:szCs w:val="26"/>
        </w:rPr>
        <w:t xml:space="preserve"> phúc</w:t>
      </w:r>
    </w:p>
    <w:p w14:paraId="0354F7F6" w14:textId="77777777" w:rsidR="00C05126" w:rsidRDefault="00C05126" w:rsidP="00C05126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-------------------</w:t>
      </w:r>
    </w:p>
    <w:p w14:paraId="6DB9476B" w14:textId="77777777" w:rsidR="00C05126" w:rsidRDefault="00C05126" w:rsidP="00C05126">
      <w:pPr>
        <w:rPr>
          <w:sz w:val="26"/>
          <w:szCs w:val="26"/>
        </w:rPr>
      </w:pPr>
    </w:p>
    <w:p w14:paraId="77F5D6C5" w14:textId="77777777" w:rsidR="00C05126" w:rsidRDefault="00C05126" w:rsidP="00C05126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KẾ HOẠCH GIẢNG DẠY</w:t>
      </w:r>
    </w:p>
    <w:p w14:paraId="2D3D40EC" w14:textId="110F8BF6" w:rsidR="00C05126" w:rsidRDefault="00C05126" w:rsidP="00C05126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HỌC KỲ </w:t>
      </w:r>
      <w:r w:rsidR="006866AA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– NĂM HỌC 202</w:t>
      </w:r>
      <w:r w:rsidR="00C9398B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–202</w:t>
      </w:r>
      <w:r w:rsidR="00C9398B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</w:t>
      </w:r>
    </w:p>
    <w:p w14:paraId="6CA997E2" w14:textId="79FE6E7A" w:rsidR="007B5C55" w:rsidRDefault="009701E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FF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Lớp</w:t>
      </w:r>
      <w:proofErr w:type="spellEnd"/>
      <w:r>
        <w:rPr>
          <w:b/>
          <w:color w:val="000000"/>
          <w:sz w:val="26"/>
          <w:szCs w:val="26"/>
        </w:rPr>
        <w:t xml:space="preserve">: </w:t>
      </w:r>
      <w:proofErr w:type="spellStart"/>
      <w:r>
        <w:rPr>
          <w:b/>
          <w:color w:val="000000"/>
          <w:sz w:val="26"/>
          <w:szCs w:val="26"/>
        </w:rPr>
        <w:t>Kỹ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thuật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điện</w:t>
      </w:r>
      <w:proofErr w:type="spellEnd"/>
      <w:r>
        <w:rPr>
          <w:b/>
          <w:color w:val="000000"/>
          <w:sz w:val="26"/>
          <w:szCs w:val="26"/>
        </w:rPr>
        <w:t xml:space="preserve"> – </w:t>
      </w:r>
      <w:proofErr w:type="spellStart"/>
      <w:r>
        <w:rPr>
          <w:b/>
          <w:color w:val="000000"/>
          <w:sz w:val="26"/>
          <w:szCs w:val="26"/>
        </w:rPr>
        <w:t>Khóa</w:t>
      </w:r>
      <w:proofErr w:type="spellEnd"/>
      <w:r>
        <w:rPr>
          <w:b/>
          <w:color w:val="000000"/>
          <w:sz w:val="26"/>
          <w:szCs w:val="26"/>
        </w:rPr>
        <w:t xml:space="preserve"> 202</w:t>
      </w:r>
      <w:r w:rsidR="00D04611">
        <w:rPr>
          <w:b/>
          <w:color w:val="000000"/>
          <w:sz w:val="26"/>
          <w:szCs w:val="26"/>
        </w:rPr>
        <w:t>2</w:t>
      </w:r>
      <w:r>
        <w:rPr>
          <w:b/>
          <w:color w:val="000000"/>
          <w:sz w:val="26"/>
          <w:szCs w:val="26"/>
        </w:rPr>
        <w:t xml:space="preserve"> </w:t>
      </w:r>
      <w:r w:rsidR="007F43A4" w:rsidRPr="007F43A4">
        <w:rPr>
          <w:b/>
          <w:color w:val="000000"/>
          <w:sz w:val="26"/>
          <w:szCs w:val="26"/>
        </w:rPr>
        <w:t>(CD22T5P1-TỐT NGHIỆP TC, ĐH)</w:t>
      </w:r>
    </w:p>
    <w:p w14:paraId="4134A8E5" w14:textId="6EADDDC3" w:rsidR="007B5C55" w:rsidRDefault="009701E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Thứ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bảy</w:t>
      </w:r>
      <w:proofErr w:type="spellEnd"/>
      <w:r>
        <w:rPr>
          <w:b/>
          <w:color w:val="000000"/>
          <w:sz w:val="26"/>
          <w:szCs w:val="26"/>
        </w:rPr>
        <w:t xml:space="preserve"> – </w:t>
      </w:r>
      <w:proofErr w:type="spellStart"/>
      <w:r>
        <w:rPr>
          <w:b/>
          <w:color w:val="000000"/>
          <w:sz w:val="26"/>
          <w:szCs w:val="26"/>
        </w:rPr>
        <w:t>Chủ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nhật</w:t>
      </w:r>
      <w:proofErr w:type="spellEnd"/>
      <w:r>
        <w:rPr>
          <w:b/>
          <w:color w:val="000000"/>
          <w:sz w:val="26"/>
          <w:szCs w:val="26"/>
        </w:rPr>
        <w:t xml:space="preserve">: </w:t>
      </w:r>
      <w:proofErr w:type="spellStart"/>
      <w:r w:rsidR="00F57FDE">
        <w:rPr>
          <w:b/>
          <w:color w:val="000000"/>
          <w:sz w:val="26"/>
          <w:szCs w:val="26"/>
        </w:rPr>
        <w:t>t</w:t>
      </w:r>
      <w:r>
        <w:rPr>
          <w:b/>
          <w:color w:val="000000"/>
          <w:sz w:val="26"/>
          <w:szCs w:val="26"/>
        </w:rPr>
        <w:t>ại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r w:rsidR="00F57FDE">
        <w:rPr>
          <w:b/>
          <w:color w:val="000000"/>
          <w:sz w:val="26"/>
          <w:szCs w:val="26"/>
        </w:rPr>
        <w:t>Trường</w:t>
      </w:r>
      <w:r>
        <w:rPr>
          <w:b/>
          <w:color w:val="000000"/>
          <w:sz w:val="26"/>
          <w:szCs w:val="26"/>
        </w:rPr>
        <w:t xml:space="preserve"> </w:t>
      </w:r>
      <w:r w:rsidR="00F57FDE">
        <w:rPr>
          <w:b/>
          <w:color w:val="000000"/>
          <w:sz w:val="26"/>
          <w:szCs w:val="26"/>
        </w:rPr>
        <w:t>CĐCĐ</w:t>
      </w:r>
      <w:r>
        <w:rPr>
          <w:b/>
          <w:color w:val="000000"/>
          <w:sz w:val="26"/>
          <w:szCs w:val="26"/>
        </w:rPr>
        <w:t xml:space="preserve"> </w:t>
      </w:r>
      <w:proofErr w:type="spellStart"/>
      <w:r w:rsidR="00F57FDE">
        <w:rPr>
          <w:b/>
          <w:color w:val="000000"/>
          <w:sz w:val="26"/>
          <w:szCs w:val="26"/>
        </w:rPr>
        <w:t>Đồng</w:t>
      </w:r>
      <w:proofErr w:type="spellEnd"/>
      <w:r w:rsidR="00F57FDE">
        <w:rPr>
          <w:b/>
          <w:color w:val="000000"/>
          <w:sz w:val="26"/>
          <w:szCs w:val="26"/>
        </w:rPr>
        <w:t xml:space="preserve"> </w:t>
      </w:r>
      <w:proofErr w:type="spellStart"/>
      <w:r w:rsidR="00F57FDE">
        <w:rPr>
          <w:b/>
          <w:color w:val="000000"/>
          <w:sz w:val="26"/>
          <w:szCs w:val="26"/>
        </w:rPr>
        <w:t>Tháp</w:t>
      </w:r>
      <w:proofErr w:type="spellEnd"/>
      <w:r>
        <w:rPr>
          <w:b/>
          <w:color w:val="000000"/>
          <w:sz w:val="26"/>
          <w:szCs w:val="26"/>
        </w:rPr>
        <w:t xml:space="preserve"> </w:t>
      </w:r>
    </w:p>
    <w:bookmarkEnd w:id="0"/>
    <w:p w14:paraId="1C403355" w14:textId="77777777" w:rsidR="007B5C55" w:rsidRDefault="007B5C55">
      <w:pPr>
        <w:jc w:val="center"/>
        <w:rPr>
          <w:sz w:val="26"/>
          <w:szCs w:val="26"/>
        </w:rPr>
      </w:pPr>
    </w:p>
    <w:tbl>
      <w:tblPr>
        <w:tblStyle w:val="a1"/>
        <w:tblW w:w="11005" w:type="dxa"/>
        <w:jc w:val="center"/>
        <w:tblLayout w:type="fixed"/>
        <w:tblLook w:val="0000" w:firstRow="0" w:lastRow="0" w:firstColumn="0" w:lastColumn="0" w:noHBand="0" w:noVBand="0"/>
      </w:tblPr>
      <w:tblGrid>
        <w:gridCol w:w="566"/>
        <w:gridCol w:w="992"/>
        <w:gridCol w:w="4249"/>
        <w:gridCol w:w="567"/>
        <w:gridCol w:w="2376"/>
        <w:gridCol w:w="818"/>
        <w:gridCol w:w="1437"/>
      </w:tblGrid>
      <w:tr w:rsidR="00D43BB5" w:rsidRPr="00D43BB5" w14:paraId="74B54AA6" w14:textId="14CC2ADA" w:rsidTr="00107C09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5FE0B0F" w14:textId="77777777" w:rsidR="00CD4C0B" w:rsidRPr="00D43BB5" w:rsidRDefault="00CD4C0B" w:rsidP="00CD4C0B">
            <w:pPr>
              <w:jc w:val="center"/>
              <w:rPr>
                <w:sz w:val="24"/>
                <w:szCs w:val="24"/>
              </w:rPr>
            </w:pPr>
            <w:r w:rsidRPr="00D43BB5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DFB2DB7" w14:textId="77777777" w:rsidR="00CD4C0B" w:rsidRPr="00D43BB5" w:rsidRDefault="00CD4C0B" w:rsidP="00CD4C0B">
            <w:pPr>
              <w:ind w:left="-90" w:right="-158"/>
              <w:jc w:val="center"/>
              <w:rPr>
                <w:sz w:val="24"/>
                <w:szCs w:val="24"/>
              </w:rPr>
            </w:pPr>
            <w:r w:rsidRPr="00D43BB5">
              <w:rPr>
                <w:b/>
                <w:sz w:val="24"/>
                <w:szCs w:val="24"/>
              </w:rPr>
              <w:t>MSMH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815BB92" w14:textId="77777777" w:rsidR="00CD4C0B" w:rsidRPr="00D43BB5" w:rsidRDefault="00CD4C0B" w:rsidP="00CD4C0B">
            <w:pPr>
              <w:jc w:val="center"/>
              <w:rPr>
                <w:sz w:val="24"/>
                <w:szCs w:val="24"/>
              </w:rPr>
            </w:pPr>
            <w:r w:rsidRPr="00D43BB5"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4C98DB5" w14:textId="77777777" w:rsidR="00CD4C0B" w:rsidRPr="00D43BB5" w:rsidRDefault="00CD4C0B" w:rsidP="00CD4C0B">
            <w:pPr>
              <w:jc w:val="center"/>
              <w:rPr>
                <w:sz w:val="24"/>
                <w:szCs w:val="24"/>
              </w:rPr>
            </w:pPr>
            <w:r w:rsidRPr="00D43BB5"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34E1F0A" w14:textId="77777777" w:rsidR="00CD4C0B" w:rsidRPr="00D43BB5" w:rsidRDefault="00CD4C0B" w:rsidP="00CD4C0B">
            <w:pPr>
              <w:jc w:val="center"/>
              <w:rPr>
                <w:sz w:val="24"/>
                <w:szCs w:val="24"/>
              </w:rPr>
            </w:pPr>
            <w:proofErr w:type="spellStart"/>
            <w:r w:rsidRPr="00D43BB5">
              <w:rPr>
                <w:b/>
                <w:sz w:val="24"/>
                <w:szCs w:val="24"/>
              </w:rPr>
              <w:t>Cán</w:t>
            </w:r>
            <w:proofErr w:type="spellEnd"/>
            <w:r w:rsidRPr="00D43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b/>
                <w:sz w:val="24"/>
                <w:szCs w:val="24"/>
              </w:rPr>
              <w:t>bộ</w:t>
            </w:r>
            <w:proofErr w:type="spellEnd"/>
            <w:r w:rsidRPr="00D43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b/>
                <w:sz w:val="24"/>
                <w:szCs w:val="24"/>
              </w:rPr>
              <w:t>giảng</w:t>
            </w:r>
            <w:proofErr w:type="spellEnd"/>
            <w:r w:rsidRPr="00D43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b/>
                <w:sz w:val="24"/>
                <w:szCs w:val="24"/>
              </w:rPr>
              <w:t>dạy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70984A5" w14:textId="77777777" w:rsidR="00CD4C0B" w:rsidRPr="00D43BB5" w:rsidRDefault="00CD4C0B" w:rsidP="00CD4C0B">
            <w:pPr>
              <w:ind w:right="-137" w:hanging="89"/>
              <w:jc w:val="center"/>
              <w:rPr>
                <w:sz w:val="24"/>
                <w:szCs w:val="24"/>
              </w:rPr>
            </w:pPr>
            <w:r w:rsidRPr="00D43BB5">
              <w:rPr>
                <w:b/>
                <w:sz w:val="24"/>
                <w:szCs w:val="24"/>
              </w:rPr>
              <w:t>MSCB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8781C" w14:textId="235D3979" w:rsidR="00CD4C0B" w:rsidRPr="00D43BB5" w:rsidRDefault="00CD4C0B" w:rsidP="00CD4C0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43BB5">
              <w:rPr>
                <w:b/>
                <w:sz w:val="24"/>
                <w:szCs w:val="24"/>
              </w:rPr>
              <w:t>Điện</w:t>
            </w:r>
            <w:proofErr w:type="spellEnd"/>
            <w:r w:rsidRPr="00D43B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b/>
                <w:sz w:val="24"/>
                <w:szCs w:val="24"/>
              </w:rPr>
              <w:t>thoại</w:t>
            </w:r>
            <w:proofErr w:type="spellEnd"/>
          </w:p>
        </w:tc>
      </w:tr>
      <w:tr w:rsidR="00D43BB5" w:rsidRPr="00D43BB5" w14:paraId="3CC67172" w14:textId="1C04623D" w:rsidTr="00611E88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9FDA9EE" w14:textId="234C2B84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36CF164" w14:textId="18847BAE" w:rsidR="00962674" w:rsidRPr="00D43BB5" w:rsidRDefault="00962674" w:rsidP="00962674">
            <w:pPr>
              <w:jc w:val="center"/>
              <w:rPr>
                <w:i/>
                <w:iCs/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KC384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57572AD" w14:textId="0F859AD1" w:rsidR="00962674" w:rsidRPr="00D43BB5" w:rsidRDefault="00962674" w:rsidP="00962674">
            <w:pPr>
              <w:rPr>
                <w:i/>
                <w:iCs/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 xml:space="preserve">TT. </w:t>
            </w:r>
            <w:proofErr w:type="spellStart"/>
            <w:r w:rsidRPr="00D43BB5">
              <w:rPr>
                <w:sz w:val="24"/>
                <w:szCs w:val="24"/>
              </w:rPr>
              <w:t>Kỹ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năng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nghề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điện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5BD3F86" w14:textId="3CB7AD59" w:rsidR="00962674" w:rsidRPr="00D43BB5" w:rsidRDefault="00962674" w:rsidP="00962674">
            <w:pPr>
              <w:jc w:val="center"/>
              <w:rPr>
                <w:i/>
                <w:iCs/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3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83AC802" w14:textId="0D990955" w:rsidR="00962674" w:rsidRPr="00D43BB5" w:rsidRDefault="00962674" w:rsidP="00962674">
            <w:pPr>
              <w:ind w:right="-88"/>
              <w:rPr>
                <w:i/>
                <w:iCs/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Nguyễn Thái Sơn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14:paraId="52179D69" w14:textId="4307A864" w:rsidR="00962674" w:rsidRPr="00D43BB5" w:rsidRDefault="00962674" w:rsidP="00962674">
            <w:pPr>
              <w:ind w:left="-196" w:right="-137"/>
              <w:jc w:val="center"/>
              <w:rPr>
                <w:i/>
                <w:iCs/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2156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FF3C" w14:textId="17D3EC1B" w:rsidR="00962674" w:rsidRPr="00D43BB5" w:rsidRDefault="00962674" w:rsidP="00962674">
            <w:pPr>
              <w:ind w:right="-90" w:hanging="84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0909 615613</w:t>
            </w:r>
          </w:p>
        </w:tc>
      </w:tr>
      <w:tr w:rsidR="00D43BB5" w:rsidRPr="00D43BB5" w14:paraId="4FFB67C6" w14:textId="0AE2FF37" w:rsidTr="00420196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3FB077F" w14:textId="30EA0271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05B47E2" w14:textId="2F2B3FBB" w:rsidR="00962674" w:rsidRPr="00D43BB5" w:rsidRDefault="00962674" w:rsidP="00962674">
            <w:pPr>
              <w:jc w:val="center"/>
              <w:rPr>
                <w:i/>
                <w:iCs/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KC374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8E1A481" w14:textId="7CD22E6F" w:rsidR="00962674" w:rsidRPr="00D43BB5" w:rsidRDefault="00962674" w:rsidP="00962674">
            <w:pPr>
              <w:rPr>
                <w:i/>
                <w:iCs/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 xml:space="preserve">TT. </w:t>
            </w:r>
            <w:proofErr w:type="spellStart"/>
            <w:r w:rsidRPr="00D43BB5">
              <w:rPr>
                <w:sz w:val="24"/>
                <w:szCs w:val="24"/>
              </w:rPr>
              <w:t>Ngành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nghề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kỹ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thuật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điện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370EF5D" w14:textId="5740E391" w:rsidR="00962674" w:rsidRPr="00D43BB5" w:rsidRDefault="00962674" w:rsidP="00962674">
            <w:pPr>
              <w:jc w:val="center"/>
              <w:rPr>
                <w:i/>
                <w:iCs/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E9B7810" w14:textId="7360D1DC" w:rsidR="00962674" w:rsidRPr="00D43BB5" w:rsidRDefault="00962674" w:rsidP="00962674">
            <w:pPr>
              <w:ind w:right="-88"/>
              <w:rPr>
                <w:iCs/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Đào Minh Trung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D59B6E8" w14:textId="645FCF9E" w:rsidR="00962674" w:rsidRPr="00D43BB5" w:rsidRDefault="00962674" w:rsidP="00962674">
            <w:pPr>
              <w:ind w:left="-196" w:right="-137"/>
              <w:jc w:val="center"/>
              <w:rPr>
                <w:iCs/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1911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C39B3" w14:textId="4AACDEF4" w:rsidR="00962674" w:rsidRPr="00D43BB5" w:rsidRDefault="00962674" w:rsidP="00962674">
            <w:pPr>
              <w:ind w:right="-90" w:hanging="84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0909 565864</w:t>
            </w:r>
          </w:p>
        </w:tc>
      </w:tr>
      <w:tr w:rsidR="00D43BB5" w:rsidRPr="00D43BB5" w14:paraId="68B78FCB" w14:textId="5BED79D0" w:rsidTr="00041125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70C6427" w14:textId="262F2935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16AEF61" w14:textId="6F6727C3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CN518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E6E3375" w14:textId="4B333EC5" w:rsidR="00962674" w:rsidRPr="00D43BB5" w:rsidRDefault="00962674" w:rsidP="00962674">
            <w:pPr>
              <w:ind w:right="-228"/>
              <w:rPr>
                <w:sz w:val="24"/>
                <w:szCs w:val="24"/>
              </w:rPr>
            </w:pPr>
            <w:proofErr w:type="spellStart"/>
            <w:r w:rsidRPr="00D43BB5">
              <w:rPr>
                <w:sz w:val="24"/>
                <w:szCs w:val="24"/>
              </w:rPr>
              <w:t>Đồ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án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hệ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thống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điện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r w:rsidRPr="00D43BB5">
              <w:rPr>
                <w:sz w:val="22"/>
                <w:szCs w:val="22"/>
              </w:rPr>
              <w:t>(TC)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4B8D378" w14:textId="726AFC5E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1954C67" w14:textId="43CBEBF8" w:rsidR="00962674" w:rsidRPr="00D43BB5" w:rsidRDefault="00962674" w:rsidP="00962674">
            <w:pPr>
              <w:ind w:right="-88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Đào Minh Trung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7A0F2E6" w14:textId="5BCF0908" w:rsidR="00962674" w:rsidRPr="00D43BB5" w:rsidRDefault="00962674" w:rsidP="00962674">
            <w:pPr>
              <w:ind w:left="-196" w:right="-137"/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1911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C96A1" w14:textId="309A6873" w:rsidR="00962674" w:rsidRPr="00D43BB5" w:rsidRDefault="00962674" w:rsidP="00962674">
            <w:pPr>
              <w:ind w:right="-90" w:hanging="84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0909 565864</w:t>
            </w:r>
          </w:p>
        </w:tc>
      </w:tr>
      <w:tr w:rsidR="00D43BB5" w:rsidRPr="00D43BB5" w14:paraId="763C9BBA" w14:textId="4A7E6922" w:rsidTr="00EE4577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5144ACA" w14:textId="214FD892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68624BD" w14:textId="0D60917F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KC201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33C3C13" w14:textId="07FBF359" w:rsidR="00962674" w:rsidRPr="00D43BB5" w:rsidRDefault="00962674" w:rsidP="00962674">
            <w:pPr>
              <w:rPr>
                <w:sz w:val="24"/>
                <w:szCs w:val="24"/>
              </w:rPr>
            </w:pPr>
            <w:proofErr w:type="spellStart"/>
            <w:r w:rsidRPr="00D43BB5">
              <w:rPr>
                <w:sz w:val="24"/>
                <w:szCs w:val="24"/>
              </w:rPr>
              <w:t>Thực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tập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hệ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thống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điện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r w:rsidRPr="00D43BB5">
              <w:rPr>
                <w:sz w:val="22"/>
                <w:szCs w:val="22"/>
              </w:rPr>
              <w:t>(TC)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8D9A7CD" w14:textId="25D925E2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0749E7" w14:textId="00E30030" w:rsidR="00962674" w:rsidRPr="00D43BB5" w:rsidRDefault="00962674" w:rsidP="00962674">
            <w:pPr>
              <w:ind w:right="-88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Đào Minh Trung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FAAE203" w14:textId="2EBED3B5" w:rsidR="00962674" w:rsidRPr="00D43BB5" w:rsidRDefault="00962674" w:rsidP="00962674">
            <w:pPr>
              <w:ind w:left="-196" w:right="-137"/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1911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30D94" w14:textId="692CF4FB" w:rsidR="00962674" w:rsidRPr="00D43BB5" w:rsidRDefault="00962674" w:rsidP="00962674">
            <w:pPr>
              <w:ind w:right="-90" w:hanging="84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0909 565864</w:t>
            </w:r>
          </w:p>
        </w:tc>
      </w:tr>
      <w:tr w:rsidR="00D43BB5" w:rsidRPr="00D43BB5" w14:paraId="0298E76B" w14:textId="40A9B73A" w:rsidTr="00776C0F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E2F1F27" w14:textId="770474E7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0CADEAE" w14:textId="168F0D85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CN520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1CD85F0" w14:textId="7023EB3C" w:rsidR="00962674" w:rsidRPr="00D43BB5" w:rsidRDefault="00962674" w:rsidP="00962674">
            <w:pPr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 xml:space="preserve">Báo </w:t>
            </w:r>
            <w:proofErr w:type="spellStart"/>
            <w:r w:rsidRPr="00D43BB5">
              <w:rPr>
                <w:sz w:val="24"/>
                <w:szCs w:val="24"/>
              </w:rPr>
              <w:t>cáo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chuyên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đề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kỹ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thuật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điện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r w:rsidRPr="00D43BB5">
              <w:rPr>
                <w:sz w:val="22"/>
                <w:szCs w:val="22"/>
              </w:rPr>
              <w:t>(TC)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4982208" w14:textId="55993B1D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B5E3837" w14:textId="665DB316" w:rsidR="00962674" w:rsidRPr="00D43BB5" w:rsidRDefault="00962674" w:rsidP="00962674">
            <w:pPr>
              <w:ind w:right="-88"/>
              <w:rPr>
                <w:sz w:val="24"/>
                <w:szCs w:val="24"/>
              </w:rPr>
            </w:pPr>
            <w:proofErr w:type="spellStart"/>
            <w:r w:rsidRPr="00D43BB5">
              <w:rPr>
                <w:sz w:val="24"/>
                <w:szCs w:val="24"/>
              </w:rPr>
              <w:t>Đỗ</w:t>
            </w:r>
            <w:proofErr w:type="spellEnd"/>
            <w:r w:rsidRPr="00D43BB5">
              <w:rPr>
                <w:sz w:val="24"/>
                <w:szCs w:val="24"/>
              </w:rPr>
              <w:t xml:space="preserve"> Ng Duy Phương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89F6F5F" w14:textId="071F5909" w:rsidR="00962674" w:rsidRPr="00D43BB5" w:rsidRDefault="00962674" w:rsidP="00962674">
            <w:pPr>
              <w:ind w:left="-196" w:right="-137"/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2158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23E12" w14:textId="58A76A10" w:rsidR="00962674" w:rsidRPr="00D43BB5" w:rsidRDefault="00962674" w:rsidP="00962674">
            <w:pPr>
              <w:ind w:right="-90" w:hanging="84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0906 662979</w:t>
            </w:r>
          </w:p>
        </w:tc>
      </w:tr>
      <w:tr w:rsidR="00D43BB5" w:rsidRPr="00D43BB5" w14:paraId="7860FCFE" w14:textId="3C5C6A07" w:rsidTr="00D66B6B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6AB8B18" w14:textId="5DC0D596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E03DF20" w14:textId="727DA618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ML021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593AC70" w14:textId="19EC8C22" w:rsidR="00962674" w:rsidRPr="00D43BB5" w:rsidRDefault="00962674" w:rsidP="00962674">
            <w:pPr>
              <w:ind w:right="-86"/>
              <w:rPr>
                <w:sz w:val="24"/>
                <w:szCs w:val="24"/>
              </w:rPr>
            </w:pPr>
            <w:proofErr w:type="spellStart"/>
            <w:r w:rsidRPr="00D43BB5">
              <w:rPr>
                <w:sz w:val="24"/>
                <w:szCs w:val="24"/>
              </w:rPr>
              <w:t>Tư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tưởng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Hồ</w:t>
            </w:r>
            <w:proofErr w:type="spellEnd"/>
            <w:r w:rsidRPr="00D43BB5">
              <w:rPr>
                <w:sz w:val="24"/>
                <w:szCs w:val="24"/>
              </w:rPr>
              <w:t xml:space="preserve"> Chí Minh </w:t>
            </w:r>
            <w:r w:rsidRPr="00D43BB5">
              <w:rPr>
                <w:sz w:val="22"/>
                <w:szCs w:val="22"/>
              </w:rPr>
              <w:t>(TC)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D4B080B" w14:textId="6490306F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2809983" w14:textId="37A3C830" w:rsidR="00962674" w:rsidRPr="00D43BB5" w:rsidRDefault="00732268" w:rsidP="00962674">
            <w:pPr>
              <w:ind w:right="-88"/>
              <w:rPr>
                <w:sz w:val="24"/>
                <w:szCs w:val="24"/>
                <w:lang w:val="vi-VN"/>
              </w:rPr>
            </w:pPr>
            <w:r w:rsidRPr="00D43BB5">
              <w:rPr>
                <w:sz w:val="24"/>
                <w:szCs w:val="24"/>
                <w:lang w:val="vi-VN"/>
              </w:rPr>
              <w:t>Lê Thị Thuý Hương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A8E18D2" w14:textId="6721A3BA" w:rsidR="00962674" w:rsidRPr="00D43BB5" w:rsidRDefault="00732268" w:rsidP="00962674">
            <w:pPr>
              <w:ind w:left="-196" w:right="-137"/>
              <w:jc w:val="center"/>
              <w:rPr>
                <w:sz w:val="24"/>
                <w:szCs w:val="24"/>
                <w:lang w:val="vi-VN"/>
              </w:rPr>
            </w:pPr>
            <w:r w:rsidRPr="00D43BB5">
              <w:rPr>
                <w:sz w:val="24"/>
                <w:szCs w:val="24"/>
                <w:lang w:val="vi-VN"/>
              </w:rPr>
              <w:t>2125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A4E9B" w14:textId="66DAC556" w:rsidR="00962674" w:rsidRPr="00D43BB5" w:rsidRDefault="00732268" w:rsidP="00962674">
            <w:pPr>
              <w:ind w:right="-90" w:hanging="84"/>
              <w:rPr>
                <w:sz w:val="24"/>
                <w:szCs w:val="24"/>
                <w:lang w:val="vi-VN"/>
              </w:rPr>
            </w:pPr>
            <w:r w:rsidRPr="00D43BB5">
              <w:rPr>
                <w:sz w:val="24"/>
                <w:szCs w:val="24"/>
                <w:lang w:val="vi-VN"/>
              </w:rPr>
              <w:t>0966 313129</w:t>
            </w:r>
          </w:p>
        </w:tc>
      </w:tr>
      <w:tr w:rsidR="00D43BB5" w:rsidRPr="00D43BB5" w14:paraId="6AE5D92E" w14:textId="332BD423" w:rsidTr="008615A0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900C4CE" w14:textId="1CA2E3CB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D8ADF1D" w14:textId="0A9EFF20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XH025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39E31ED" w14:textId="21448EEB" w:rsidR="00962674" w:rsidRPr="00D43BB5" w:rsidRDefault="00962674" w:rsidP="00962674">
            <w:pPr>
              <w:ind w:right="-182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 xml:space="preserve">Anh </w:t>
            </w:r>
            <w:proofErr w:type="spellStart"/>
            <w:r w:rsidRPr="00D43BB5">
              <w:rPr>
                <w:sz w:val="24"/>
                <w:szCs w:val="24"/>
              </w:rPr>
              <w:t>văn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căn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bản</w:t>
            </w:r>
            <w:proofErr w:type="spellEnd"/>
            <w:r w:rsidRPr="00D43BB5">
              <w:rPr>
                <w:sz w:val="24"/>
                <w:szCs w:val="24"/>
              </w:rPr>
              <w:t xml:space="preserve"> 3 </w:t>
            </w:r>
            <w:r w:rsidRPr="00D43BB5">
              <w:rPr>
                <w:i/>
                <w:iCs/>
                <w:sz w:val="24"/>
                <w:szCs w:val="24"/>
              </w:rPr>
              <w:t>(*)</w:t>
            </w:r>
            <w:r w:rsidR="00D43BB5" w:rsidRPr="00D43BB5">
              <w:rPr>
                <w:i/>
                <w:iCs/>
                <w:sz w:val="24"/>
                <w:szCs w:val="24"/>
              </w:rPr>
              <w:t xml:space="preserve"> </w:t>
            </w:r>
            <w:r w:rsidRPr="00D43BB5">
              <w:rPr>
                <w:sz w:val="22"/>
                <w:szCs w:val="22"/>
              </w:rPr>
              <w:t>(TC)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6EE3B7F" w14:textId="01E3A231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3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C6D4E47" w14:textId="59EB7766" w:rsidR="00962674" w:rsidRPr="00D43BB5" w:rsidRDefault="00962674" w:rsidP="00962674">
            <w:pPr>
              <w:ind w:right="-88"/>
              <w:rPr>
                <w:sz w:val="24"/>
                <w:szCs w:val="24"/>
              </w:rPr>
            </w:pPr>
            <w:proofErr w:type="spellStart"/>
            <w:r w:rsidRPr="00D43BB5">
              <w:rPr>
                <w:sz w:val="24"/>
                <w:szCs w:val="24"/>
              </w:rPr>
              <w:t>Trần</w:t>
            </w:r>
            <w:proofErr w:type="spellEnd"/>
            <w:r w:rsidRPr="00D43BB5">
              <w:rPr>
                <w:sz w:val="24"/>
                <w:szCs w:val="24"/>
              </w:rPr>
              <w:t xml:space="preserve"> Tú Anh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14:paraId="4860DD26" w14:textId="39507366" w:rsidR="00962674" w:rsidRPr="00D43BB5" w:rsidRDefault="00962674" w:rsidP="00962674">
            <w:pPr>
              <w:ind w:left="-196" w:right="-137"/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2895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E070" w14:textId="5E67E6BF" w:rsidR="00962674" w:rsidRPr="00D43BB5" w:rsidRDefault="00962674" w:rsidP="00962674">
            <w:pPr>
              <w:ind w:right="-90" w:hanging="84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0937 676268</w:t>
            </w:r>
          </w:p>
        </w:tc>
      </w:tr>
      <w:tr w:rsidR="00D43BB5" w:rsidRPr="00D43BB5" w14:paraId="5C0192A6" w14:textId="77777777" w:rsidTr="000B5AA5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F820AC" w14:textId="61849C27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70A201B" w14:textId="14D1EBB9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TN033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A7E7970" w14:textId="6407AF3C" w:rsidR="00962674" w:rsidRPr="00D43BB5" w:rsidRDefault="00962674" w:rsidP="00962674">
            <w:pPr>
              <w:ind w:right="-182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 xml:space="preserve">Tin </w:t>
            </w:r>
            <w:proofErr w:type="spellStart"/>
            <w:r w:rsidRPr="00D43BB5">
              <w:rPr>
                <w:sz w:val="24"/>
                <w:szCs w:val="24"/>
              </w:rPr>
              <w:t>học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căn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bản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r w:rsidRPr="00D43BB5">
              <w:rPr>
                <w:i/>
                <w:iCs/>
                <w:sz w:val="24"/>
                <w:szCs w:val="24"/>
              </w:rPr>
              <w:t>(*)</w:t>
            </w:r>
            <w:r w:rsidR="00D43BB5" w:rsidRPr="00D43BB5">
              <w:rPr>
                <w:i/>
                <w:iCs/>
                <w:sz w:val="24"/>
                <w:szCs w:val="24"/>
              </w:rPr>
              <w:t xml:space="preserve"> </w:t>
            </w:r>
            <w:r w:rsidRPr="00D43BB5">
              <w:rPr>
                <w:sz w:val="22"/>
                <w:szCs w:val="22"/>
              </w:rPr>
              <w:t>(TC)</w:t>
            </w:r>
            <w:r w:rsidRPr="00D43B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1058F0F" w14:textId="2387A639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D4E1653" w14:textId="1E36654C" w:rsidR="00962674" w:rsidRPr="00D43BB5" w:rsidRDefault="002D7965" w:rsidP="00962674">
            <w:pPr>
              <w:ind w:right="-88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 xml:space="preserve">Nguyễn Thanh </w:t>
            </w:r>
            <w:proofErr w:type="spellStart"/>
            <w:r w:rsidRPr="00D43BB5">
              <w:rPr>
                <w:sz w:val="24"/>
                <w:szCs w:val="24"/>
              </w:rPr>
              <w:t>Nhã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7BB734D" w14:textId="3EA31295" w:rsidR="00962674" w:rsidRPr="00D43BB5" w:rsidRDefault="00900A47" w:rsidP="00962674">
            <w:pPr>
              <w:ind w:left="-196"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1453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56E9B" w14:textId="046D0B78" w:rsidR="00962674" w:rsidRPr="00D43BB5" w:rsidRDefault="00D43BB5" w:rsidP="00962674">
            <w:pPr>
              <w:ind w:right="-90" w:hanging="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0936 707555</w:t>
            </w:r>
          </w:p>
        </w:tc>
      </w:tr>
      <w:tr w:rsidR="00D43BB5" w:rsidRPr="00D43BB5" w14:paraId="53B68990" w14:textId="77777777" w:rsidTr="006B5D62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C85FBBD" w14:textId="54B3BAC3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B174518" w14:textId="7FC964D4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TN034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6C295D8" w14:textId="46573C93" w:rsidR="00962674" w:rsidRPr="00D43BB5" w:rsidRDefault="00962674" w:rsidP="00962674">
            <w:pPr>
              <w:ind w:right="-182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 xml:space="preserve">TT. Tin </w:t>
            </w:r>
            <w:proofErr w:type="spellStart"/>
            <w:r w:rsidRPr="00D43BB5">
              <w:rPr>
                <w:sz w:val="24"/>
                <w:szCs w:val="24"/>
              </w:rPr>
              <w:t>học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căn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bản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r w:rsidR="00D43BB5" w:rsidRPr="00D43BB5">
              <w:rPr>
                <w:sz w:val="24"/>
                <w:szCs w:val="24"/>
              </w:rPr>
              <w:t>(</w:t>
            </w:r>
            <w:r w:rsidRPr="00D43BB5">
              <w:rPr>
                <w:i/>
                <w:iCs/>
                <w:sz w:val="24"/>
                <w:szCs w:val="24"/>
              </w:rPr>
              <w:t xml:space="preserve">*) </w:t>
            </w:r>
            <w:r w:rsidRPr="00D43BB5">
              <w:rPr>
                <w:sz w:val="22"/>
                <w:szCs w:val="22"/>
              </w:rPr>
              <w:t>(TC)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1FB3712" w14:textId="258FC9DF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D7C5878" w14:textId="38BA75CA" w:rsidR="00962674" w:rsidRPr="00D43BB5" w:rsidRDefault="0000731D" w:rsidP="00962674">
            <w:pPr>
              <w:ind w:right="-88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 xml:space="preserve">Nguyễn Thanh </w:t>
            </w:r>
            <w:proofErr w:type="spellStart"/>
            <w:r w:rsidRPr="00D43BB5">
              <w:rPr>
                <w:sz w:val="24"/>
                <w:szCs w:val="24"/>
              </w:rPr>
              <w:t>Nhã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14:paraId="565AF6DE" w14:textId="71CABF53" w:rsidR="00962674" w:rsidRPr="00D43BB5" w:rsidRDefault="00900A47" w:rsidP="00962674">
            <w:pPr>
              <w:ind w:left="-196"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1453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D857A" w14:textId="74C139AE" w:rsidR="00962674" w:rsidRPr="00D43BB5" w:rsidRDefault="00D43BB5" w:rsidP="00962674">
            <w:pPr>
              <w:ind w:right="-90" w:hanging="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0936 707555</w:t>
            </w:r>
          </w:p>
        </w:tc>
      </w:tr>
      <w:tr w:rsidR="00D43BB5" w:rsidRPr="00D43BB5" w14:paraId="0DDA729F" w14:textId="77777777" w:rsidTr="00401575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A6A4C41" w14:textId="1EEB6377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AFC25E4" w14:textId="4BE9F229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KC501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6467238" w14:textId="6150427D" w:rsidR="00962674" w:rsidRPr="00D43BB5" w:rsidRDefault="00962674" w:rsidP="00962674">
            <w:pPr>
              <w:ind w:right="-182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 xml:space="preserve">Luận </w:t>
            </w:r>
            <w:proofErr w:type="spellStart"/>
            <w:r w:rsidRPr="00D43BB5">
              <w:rPr>
                <w:sz w:val="24"/>
                <w:szCs w:val="24"/>
              </w:rPr>
              <w:t>văn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tốt</w:t>
            </w:r>
            <w:proofErr w:type="spellEnd"/>
            <w:r w:rsidRPr="00D43BB5">
              <w:rPr>
                <w:sz w:val="24"/>
                <w:szCs w:val="24"/>
              </w:rPr>
              <w:t xml:space="preserve"> </w:t>
            </w:r>
            <w:proofErr w:type="spellStart"/>
            <w:r w:rsidRPr="00D43BB5">
              <w:rPr>
                <w:sz w:val="24"/>
                <w:szCs w:val="24"/>
              </w:rPr>
              <w:t>nghiệp</w:t>
            </w:r>
            <w:proofErr w:type="spellEnd"/>
            <w:r w:rsidRPr="00D43BB5">
              <w:rPr>
                <w:sz w:val="24"/>
                <w:szCs w:val="24"/>
              </w:rPr>
              <w:t xml:space="preserve"> (SV </w:t>
            </w:r>
            <w:proofErr w:type="spellStart"/>
            <w:r w:rsidRPr="00D43BB5">
              <w:rPr>
                <w:sz w:val="24"/>
                <w:szCs w:val="24"/>
              </w:rPr>
              <w:t>học</w:t>
            </w:r>
            <w:proofErr w:type="spellEnd"/>
            <w:r w:rsidRPr="00D43BB5">
              <w:rPr>
                <w:sz w:val="24"/>
                <w:szCs w:val="24"/>
              </w:rPr>
              <w:t xml:space="preserve"> VB2)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798B8BF" w14:textId="5CFA4E13" w:rsidR="00962674" w:rsidRPr="00D43BB5" w:rsidRDefault="00962674" w:rsidP="00962674">
            <w:pPr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15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8F4282A" w14:textId="55158E55" w:rsidR="00962674" w:rsidRPr="00D43BB5" w:rsidRDefault="00962674" w:rsidP="00962674">
            <w:pPr>
              <w:ind w:right="-88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Đào Minh Trung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9B5B69D" w14:textId="6C0F82C5" w:rsidR="00962674" w:rsidRPr="00D43BB5" w:rsidRDefault="00962674" w:rsidP="00962674">
            <w:pPr>
              <w:ind w:left="-196" w:right="-137"/>
              <w:jc w:val="center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1911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B7955" w14:textId="0E5FE9E9" w:rsidR="00962674" w:rsidRPr="00D43BB5" w:rsidRDefault="00962674" w:rsidP="00962674">
            <w:pPr>
              <w:ind w:right="-90" w:hanging="84"/>
              <w:rPr>
                <w:sz w:val="24"/>
                <w:szCs w:val="24"/>
              </w:rPr>
            </w:pPr>
            <w:r w:rsidRPr="00D43BB5">
              <w:rPr>
                <w:sz w:val="24"/>
                <w:szCs w:val="24"/>
              </w:rPr>
              <w:t>0909 565864</w:t>
            </w:r>
          </w:p>
        </w:tc>
      </w:tr>
    </w:tbl>
    <w:p w14:paraId="7DF0BD1F" w14:textId="77777777" w:rsidR="007B5C55" w:rsidRDefault="007B5C55">
      <w:pPr>
        <w:jc w:val="center"/>
        <w:rPr>
          <w:sz w:val="26"/>
          <w:szCs w:val="26"/>
        </w:rPr>
      </w:pPr>
    </w:p>
    <w:p w14:paraId="17943EE2" w14:textId="3F04B010" w:rsidR="007B5C55" w:rsidRDefault="009701E6">
      <w:pPr>
        <w:jc w:val="center"/>
        <w:rPr>
          <w:b/>
          <w:sz w:val="26"/>
          <w:szCs w:val="26"/>
        </w:rPr>
      </w:pPr>
      <w:bookmarkStart w:id="1" w:name="_Hlk111796289"/>
      <w:r>
        <w:rPr>
          <w:b/>
          <w:sz w:val="26"/>
          <w:szCs w:val="26"/>
        </w:rPr>
        <w:t xml:space="preserve">THỜI KHÓA BIỂU </w:t>
      </w:r>
    </w:p>
    <w:p w14:paraId="2D3D17E1" w14:textId="1AC3DBA8" w:rsidR="007B5C55" w:rsidRDefault="005D13F9">
      <w:pPr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Lớp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trưởng</w:t>
      </w:r>
      <w:proofErr w:type="spellEnd"/>
      <w:r>
        <w:rPr>
          <w:b/>
          <w:sz w:val="26"/>
          <w:szCs w:val="26"/>
        </w:rPr>
        <w:t xml:space="preserve">: </w:t>
      </w:r>
      <w:r w:rsidR="00CF1277">
        <w:rPr>
          <w:b/>
          <w:sz w:val="26"/>
          <w:szCs w:val="26"/>
        </w:rPr>
        <w:t>Dương Hoàng Vũ (0969 960969)</w:t>
      </w:r>
    </w:p>
    <w:tbl>
      <w:tblPr>
        <w:tblW w:w="110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04"/>
        <w:gridCol w:w="1226"/>
        <w:gridCol w:w="1236"/>
        <w:gridCol w:w="4042"/>
        <w:gridCol w:w="3944"/>
      </w:tblGrid>
      <w:tr w:rsidR="00962674" w:rsidRPr="00A07BFA" w14:paraId="741D7CAD" w14:textId="77777777" w:rsidTr="009465BC">
        <w:trPr>
          <w:cantSplit/>
          <w:trHeight w:val="258"/>
          <w:tblHeader/>
          <w:jc w:val="center"/>
        </w:trPr>
        <w:tc>
          <w:tcPr>
            <w:tcW w:w="604" w:type="dxa"/>
            <w:shd w:val="clear" w:color="auto" w:fill="auto"/>
            <w:vAlign w:val="center"/>
          </w:tcPr>
          <w:p w14:paraId="3AEADF49" w14:textId="77777777" w:rsidR="00962674" w:rsidRPr="00A07BFA" w:rsidRDefault="00962674" w:rsidP="009465BC">
            <w:pPr>
              <w:ind w:hanging="2"/>
              <w:jc w:val="center"/>
              <w:rPr>
                <w:sz w:val="24"/>
                <w:szCs w:val="24"/>
              </w:rPr>
            </w:pPr>
            <w:bookmarkStart w:id="2" w:name="_Hlk111796310"/>
            <w:r w:rsidRPr="00A07BFA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5F84CA49" w14:textId="77777777" w:rsidR="00962674" w:rsidRPr="00A07BFA" w:rsidRDefault="00962674" w:rsidP="009465BC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A07BFA">
              <w:rPr>
                <w:b/>
                <w:sz w:val="24"/>
                <w:szCs w:val="24"/>
              </w:rPr>
              <w:t>Thứ</w:t>
            </w:r>
            <w:proofErr w:type="spellEnd"/>
            <w:r w:rsidRPr="00A07BFA">
              <w:rPr>
                <w:b/>
                <w:sz w:val="24"/>
                <w:szCs w:val="24"/>
              </w:rPr>
              <w:t xml:space="preserve"> Bảy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4513966" w14:textId="77777777" w:rsidR="00962674" w:rsidRPr="00A07BFA" w:rsidRDefault="00962674" w:rsidP="009465BC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A07BFA">
              <w:rPr>
                <w:b/>
                <w:sz w:val="24"/>
                <w:szCs w:val="24"/>
              </w:rPr>
              <w:t>Chủ</w:t>
            </w:r>
            <w:proofErr w:type="spellEnd"/>
            <w:r w:rsidRPr="00A07BFA">
              <w:rPr>
                <w:b/>
                <w:sz w:val="24"/>
                <w:szCs w:val="24"/>
              </w:rPr>
              <w:t xml:space="preserve"> Nhật</w:t>
            </w:r>
          </w:p>
        </w:tc>
        <w:tc>
          <w:tcPr>
            <w:tcW w:w="4042" w:type="dxa"/>
            <w:shd w:val="clear" w:color="auto" w:fill="auto"/>
            <w:vAlign w:val="center"/>
          </w:tcPr>
          <w:p w14:paraId="3B13C097" w14:textId="77777777" w:rsidR="00962674" w:rsidRPr="00A07BFA" w:rsidRDefault="00962674" w:rsidP="009465BC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A07BFA">
              <w:rPr>
                <w:b/>
                <w:sz w:val="24"/>
                <w:szCs w:val="24"/>
              </w:rPr>
              <w:t>Thứ</w:t>
            </w:r>
            <w:proofErr w:type="spellEnd"/>
            <w:r w:rsidRPr="00A07BFA">
              <w:rPr>
                <w:b/>
                <w:sz w:val="24"/>
                <w:szCs w:val="24"/>
              </w:rPr>
              <w:t xml:space="preserve"> Bảy</w:t>
            </w:r>
          </w:p>
        </w:tc>
        <w:tc>
          <w:tcPr>
            <w:tcW w:w="3944" w:type="dxa"/>
            <w:shd w:val="clear" w:color="auto" w:fill="auto"/>
            <w:vAlign w:val="center"/>
          </w:tcPr>
          <w:p w14:paraId="7FD04614" w14:textId="77777777" w:rsidR="00962674" w:rsidRPr="00A07BFA" w:rsidRDefault="00962674" w:rsidP="009465BC">
            <w:pPr>
              <w:ind w:hanging="2"/>
              <w:jc w:val="center"/>
              <w:rPr>
                <w:sz w:val="24"/>
                <w:szCs w:val="24"/>
              </w:rPr>
            </w:pPr>
            <w:proofErr w:type="spellStart"/>
            <w:r w:rsidRPr="00A07BFA">
              <w:rPr>
                <w:b/>
                <w:sz w:val="24"/>
                <w:szCs w:val="24"/>
              </w:rPr>
              <w:t>Chủ</w:t>
            </w:r>
            <w:proofErr w:type="spellEnd"/>
            <w:r w:rsidRPr="00A07BFA">
              <w:rPr>
                <w:b/>
                <w:sz w:val="24"/>
                <w:szCs w:val="24"/>
              </w:rPr>
              <w:t xml:space="preserve"> Nhật</w:t>
            </w:r>
          </w:p>
        </w:tc>
      </w:tr>
      <w:tr w:rsidR="00962674" w:rsidRPr="00A07BFA" w14:paraId="1BE0D560" w14:textId="77777777" w:rsidTr="009465BC">
        <w:trPr>
          <w:cantSplit/>
          <w:trHeight w:val="258"/>
          <w:tblHeader/>
          <w:jc w:val="center"/>
        </w:trPr>
        <w:tc>
          <w:tcPr>
            <w:tcW w:w="604" w:type="dxa"/>
            <w:shd w:val="clear" w:color="auto" w:fill="auto"/>
          </w:tcPr>
          <w:p w14:paraId="2A44EC2A" w14:textId="77777777" w:rsidR="00962674" w:rsidRPr="00A07BFA" w:rsidRDefault="00962674" w:rsidP="009465BC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3124CFB7" w14:textId="03DDF223" w:rsidR="00962674" w:rsidRPr="00A07BFA" w:rsidRDefault="00962674" w:rsidP="009465BC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04/01/2</w:t>
            </w:r>
            <w:r w:rsidR="00CD72C4">
              <w:rPr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C416BC1" w14:textId="6949E21D" w:rsidR="00962674" w:rsidRPr="00A07BFA" w:rsidRDefault="00962674" w:rsidP="009465BC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05/01/2</w:t>
            </w:r>
            <w:r w:rsidR="00CD72C4">
              <w:rPr>
                <w:sz w:val="24"/>
                <w:szCs w:val="24"/>
              </w:rPr>
              <w:t>5</w:t>
            </w:r>
          </w:p>
        </w:tc>
        <w:tc>
          <w:tcPr>
            <w:tcW w:w="4042" w:type="dxa"/>
            <w:shd w:val="clear" w:color="auto" w:fill="auto"/>
          </w:tcPr>
          <w:p w14:paraId="24CFC7DF" w14:textId="58EA2F0C" w:rsidR="00962674" w:rsidRPr="00A07BFA" w:rsidRDefault="00962674" w:rsidP="009465BC">
            <w:pPr>
              <w:rPr>
                <w:sz w:val="24"/>
                <w:szCs w:val="24"/>
              </w:rPr>
            </w:pPr>
          </w:p>
        </w:tc>
        <w:tc>
          <w:tcPr>
            <w:tcW w:w="3944" w:type="dxa"/>
            <w:shd w:val="clear" w:color="auto" w:fill="auto"/>
          </w:tcPr>
          <w:p w14:paraId="52337A1F" w14:textId="48F77902" w:rsidR="00962674" w:rsidRPr="00A07BFA" w:rsidRDefault="00962674" w:rsidP="009465BC">
            <w:pPr>
              <w:rPr>
                <w:sz w:val="24"/>
                <w:szCs w:val="24"/>
              </w:rPr>
            </w:pPr>
          </w:p>
        </w:tc>
      </w:tr>
      <w:tr w:rsidR="00962674" w:rsidRPr="00A07BFA" w14:paraId="50CD5CAA" w14:textId="77777777" w:rsidTr="009465BC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1B667CC0" w14:textId="77777777" w:rsidR="00962674" w:rsidRPr="00A07BFA" w:rsidRDefault="00962674" w:rsidP="009465BC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45CC800E" w14:textId="0D01FA85" w:rsidR="00962674" w:rsidRPr="00A07BFA" w:rsidRDefault="00962674" w:rsidP="009465BC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11/01/2</w:t>
            </w:r>
            <w:r w:rsidR="00CD72C4">
              <w:rPr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1597CAA" w14:textId="54A55966" w:rsidR="00962674" w:rsidRPr="00A07BFA" w:rsidRDefault="00962674" w:rsidP="009465BC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12/01/2</w:t>
            </w:r>
            <w:r w:rsidR="00CD72C4">
              <w:rPr>
                <w:sz w:val="24"/>
                <w:szCs w:val="24"/>
              </w:rPr>
              <w:t>5</w:t>
            </w:r>
          </w:p>
        </w:tc>
        <w:tc>
          <w:tcPr>
            <w:tcW w:w="4042" w:type="dxa"/>
            <w:shd w:val="clear" w:color="auto" w:fill="auto"/>
          </w:tcPr>
          <w:p w14:paraId="71106EF4" w14:textId="048FC2E6" w:rsidR="00962674" w:rsidRPr="00A07BFA" w:rsidRDefault="00732268" w:rsidP="009465BC">
            <w:pPr>
              <w:rPr>
                <w:sz w:val="24"/>
                <w:szCs w:val="24"/>
              </w:rPr>
            </w:pPr>
            <w:proofErr w:type="spellStart"/>
            <w:r w:rsidRPr="00962674">
              <w:rPr>
                <w:color w:val="000000"/>
                <w:sz w:val="24"/>
                <w:szCs w:val="24"/>
              </w:rPr>
              <w:t>Tư</w:t>
            </w:r>
            <w:proofErr w:type="spellEnd"/>
            <w:r w:rsidRPr="0096267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2674">
              <w:rPr>
                <w:color w:val="000000"/>
                <w:sz w:val="24"/>
                <w:szCs w:val="24"/>
              </w:rPr>
              <w:t>tưởng</w:t>
            </w:r>
            <w:proofErr w:type="spellEnd"/>
            <w:r w:rsidRPr="0096267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2674">
              <w:rPr>
                <w:color w:val="000000"/>
                <w:sz w:val="24"/>
                <w:szCs w:val="24"/>
              </w:rPr>
              <w:t>Hồ</w:t>
            </w:r>
            <w:proofErr w:type="spellEnd"/>
            <w:r w:rsidRPr="00962674">
              <w:rPr>
                <w:color w:val="000000"/>
                <w:sz w:val="24"/>
                <w:szCs w:val="24"/>
              </w:rPr>
              <w:t xml:space="preserve"> Chí Minh</w:t>
            </w:r>
          </w:p>
        </w:tc>
        <w:tc>
          <w:tcPr>
            <w:tcW w:w="3944" w:type="dxa"/>
            <w:shd w:val="clear" w:color="auto" w:fill="auto"/>
          </w:tcPr>
          <w:p w14:paraId="1E7D87BF" w14:textId="1A34A662" w:rsidR="00962674" w:rsidRPr="00A07BFA" w:rsidRDefault="00732268" w:rsidP="009465BC">
            <w:pPr>
              <w:rPr>
                <w:sz w:val="24"/>
                <w:szCs w:val="24"/>
              </w:rPr>
            </w:pPr>
            <w:proofErr w:type="spellStart"/>
            <w:r w:rsidRPr="00962674">
              <w:rPr>
                <w:color w:val="000000"/>
                <w:sz w:val="24"/>
                <w:szCs w:val="24"/>
              </w:rPr>
              <w:t>Tư</w:t>
            </w:r>
            <w:proofErr w:type="spellEnd"/>
            <w:r w:rsidRPr="0096267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2674">
              <w:rPr>
                <w:color w:val="000000"/>
                <w:sz w:val="24"/>
                <w:szCs w:val="24"/>
              </w:rPr>
              <w:t>tưởng</w:t>
            </w:r>
            <w:proofErr w:type="spellEnd"/>
            <w:r w:rsidRPr="0096267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2674">
              <w:rPr>
                <w:color w:val="000000"/>
                <w:sz w:val="24"/>
                <w:szCs w:val="24"/>
              </w:rPr>
              <w:t>Hồ</w:t>
            </w:r>
            <w:proofErr w:type="spellEnd"/>
            <w:r w:rsidRPr="00962674">
              <w:rPr>
                <w:color w:val="000000"/>
                <w:sz w:val="24"/>
                <w:szCs w:val="24"/>
              </w:rPr>
              <w:t xml:space="preserve"> Chí Minh</w:t>
            </w:r>
          </w:p>
        </w:tc>
      </w:tr>
      <w:tr w:rsidR="00732268" w:rsidRPr="00A07BFA" w14:paraId="1DF61090" w14:textId="77777777" w:rsidTr="009465BC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7168BB06" w14:textId="77777777" w:rsidR="00732268" w:rsidRPr="00A07BFA" w:rsidRDefault="00732268" w:rsidP="00732268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3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59DBCA24" w14:textId="01137886" w:rsidR="00732268" w:rsidRPr="00A07BFA" w:rsidRDefault="00732268" w:rsidP="00732268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18/01/2</w:t>
            </w:r>
            <w:r w:rsidR="00CD72C4">
              <w:rPr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FE6B5BF" w14:textId="0F99CDC6" w:rsidR="00732268" w:rsidRPr="00A07BFA" w:rsidRDefault="00732268" w:rsidP="00732268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19/01/2</w:t>
            </w:r>
            <w:r w:rsidR="00CD72C4">
              <w:rPr>
                <w:sz w:val="24"/>
                <w:szCs w:val="24"/>
              </w:rPr>
              <w:t>5</w:t>
            </w:r>
          </w:p>
        </w:tc>
        <w:tc>
          <w:tcPr>
            <w:tcW w:w="4042" w:type="dxa"/>
            <w:shd w:val="clear" w:color="auto" w:fill="auto"/>
          </w:tcPr>
          <w:p w14:paraId="30D74517" w14:textId="431FEDEB" w:rsidR="00732268" w:rsidRPr="00A07BFA" w:rsidRDefault="00732268" w:rsidP="00732268">
            <w:pPr>
              <w:rPr>
                <w:sz w:val="24"/>
                <w:szCs w:val="24"/>
              </w:rPr>
            </w:pPr>
            <w:proofErr w:type="spellStart"/>
            <w:r w:rsidRPr="00962674">
              <w:rPr>
                <w:color w:val="000000"/>
                <w:sz w:val="24"/>
                <w:szCs w:val="24"/>
              </w:rPr>
              <w:t>Tư</w:t>
            </w:r>
            <w:proofErr w:type="spellEnd"/>
            <w:r w:rsidRPr="0096267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2674">
              <w:rPr>
                <w:color w:val="000000"/>
                <w:sz w:val="24"/>
                <w:szCs w:val="24"/>
              </w:rPr>
              <w:t>tưởng</w:t>
            </w:r>
            <w:proofErr w:type="spellEnd"/>
            <w:r w:rsidRPr="0096267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2674">
              <w:rPr>
                <w:color w:val="000000"/>
                <w:sz w:val="24"/>
                <w:szCs w:val="24"/>
              </w:rPr>
              <w:t>Hồ</w:t>
            </w:r>
            <w:proofErr w:type="spellEnd"/>
            <w:r w:rsidRPr="00962674">
              <w:rPr>
                <w:color w:val="000000"/>
                <w:sz w:val="24"/>
                <w:szCs w:val="24"/>
              </w:rPr>
              <w:t xml:space="preserve"> Chí Minh</w:t>
            </w:r>
          </w:p>
        </w:tc>
        <w:tc>
          <w:tcPr>
            <w:tcW w:w="3944" w:type="dxa"/>
            <w:shd w:val="clear" w:color="auto" w:fill="auto"/>
          </w:tcPr>
          <w:p w14:paraId="4D8261FD" w14:textId="3AF71E99" w:rsidR="00732268" w:rsidRPr="00A07BFA" w:rsidRDefault="00732268" w:rsidP="00732268">
            <w:pPr>
              <w:rPr>
                <w:sz w:val="24"/>
                <w:szCs w:val="24"/>
              </w:rPr>
            </w:pPr>
            <w:proofErr w:type="spellStart"/>
            <w:r w:rsidRPr="00962674">
              <w:rPr>
                <w:color w:val="000000"/>
                <w:sz w:val="24"/>
                <w:szCs w:val="24"/>
              </w:rPr>
              <w:t>Tư</w:t>
            </w:r>
            <w:proofErr w:type="spellEnd"/>
            <w:r w:rsidRPr="0096267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2674">
              <w:rPr>
                <w:color w:val="000000"/>
                <w:sz w:val="24"/>
                <w:szCs w:val="24"/>
              </w:rPr>
              <w:t>tưởng</w:t>
            </w:r>
            <w:proofErr w:type="spellEnd"/>
            <w:r w:rsidRPr="0096267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2674">
              <w:rPr>
                <w:color w:val="000000"/>
                <w:sz w:val="24"/>
                <w:szCs w:val="24"/>
              </w:rPr>
              <w:t>Hồ</w:t>
            </w:r>
            <w:proofErr w:type="spellEnd"/>
            <w:r w:rsidRPr="00962674">
              <w:rPr>
                <w:color w:val="000000"/>
                <w:sz w:val="24"/>
                <w:szCs w:val="24"/>
              </w:rPr>
              <w:t xml:space="preserve"> Chí Minh</w:t>
            </w:r>
          </w:p>
        </w:tc>
      </w:tr>
      <w:tr w:rsidR="00732268" w:rsidRPr="00A07BFA" w14:paraId="3170CC2A" w14:textId="77777777" w:rsidTr="009465BC">
        <w:trPr>
          <w:cantSplit/>
          <w:trHeight w:val="258"/>
          <w:tblHeader/>
          <w:jc w:val="center"/>
        </w:trPr>
        <w:tc>
          <w:tcPr>
            <w:tcW w:w="604" w:type="dxa"/>
            <w:shd w:val="clear" w:color="auto" w:fill="auto"/>
          </w:tcPr>
          <w:p w14:paraId="03E61C23" w14:textId="77777777" w:rsidR="00732268" w:rsidRPr="00A07BFA" w:rsidRDefault="00732268" w:rsidP="00732268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/>
            <w:vAlign w:val="bottom"/>
          </w:tcPr>
          <w:p w14:paraId="2DD22A8E" w14:textId="77777777" w:rsidR="00732268" w:rsidRPr="00A07BFA" w:rsidRDefault="00732268" w:rsidP="00732268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25/01/25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0CECE"/>
            <w:vAlign w:val="bottom"/>
          </w:tcPr>
          <w:p w14:paraId="72B75A22" w14:textId="77777777" w:rsidR="00732268" w:rsidRPr="00A07BFA" w:rsidRDefault="00732268" w:rsidP="00732268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26/01/25</w:t>
            </w:r>
          </w:p>
        </w:tc>
        <w:tc>
          <w:tcPr>
            <w:tcW w:w="7986" w:type="dxa"/>
            <w:gridSpan w:val="2"/>
            <w:vMerge w:val="restart"/>
            <w:shd w:val="clear" w:color="auto" w:fill="auto"/>
            <w:vAlign w:val="center"/>
          </w:tcPr>
          <w:p w14:paraId="7F09AE4D" w14:textId="77777777" w:rsidR="00732268" w:rsidRPr="00A07BFA" w:rsidRDefault="00732268" w:rsidP="00732268">
            <w:pPr>
              <w:jc w:val="center"/>
              <w:rPr>
                <w:sz w:val="24"/>
                <w:szCs w:val="24"/>
              </w:rPr>
            </w:pPr>
            <w:proofErr w:type="spellStart"/>
            <w:r w:rsidRPr="00A07BFA">
              <w:rPr>
                <w:sz w:val="24"/>
                <w:szCs w:val="24"/>
              </w:rPr>
              <w:t>Nghỉ</w:t>
            </w:r>
            <w:proofErr w:type="spellEnd"/>
            <w:r w:rsidRPr="00A07BFA">
              <w:rPr>
                <w:sz w:val="24"/>
                <w:szCs w:val="24"/>
              </w:rPr>
              <w:t xml:space="preserve"> </w:t>
            </w:r>
            <w:proofErr w:type="spellStart"/>
            <w:r w:rsidRPr="00A07BFA">
              <w:rPr>
                <w:sz w:val="24"/>
                <w:szCs w:val="24"/>
              </w:rPr>
              <w:t>Tết</w:t>
            </w:r>
            <w:proofErr w:type="spellEnd"/>
          </w:p>
        </w:tc>
      </w:tr>
      <w:tr w:rsidR="00732268" w:rsidRPr="00A07BFA" w14:paraId="41FF9311" w14:textId="77777777" w:rsidTr="009465BC">
        <w:trPr>
          <w:cantSplit/>
          <w:trHeight w:val="275"/>
          <w:tblHeader/>
          <w:jc w:val="center"/>
        </w:trPr>
        <w:tc>
          <w:tcPr>
            <w:tcW w:w="604" w:type="dxa"/>
            <w:shd w:val="clear" w:color="auto" w:fill="auto"/>
          </w:tcPr>
          <w:p w14:paraId="4F553B67" w14:textId="77777777" w:rsidR="00732268" w:rsidRPr="00A07BFA" w:rsidRDefault="00732268" w:rsidP="00732268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5</w:t>
            </w:r>
          </w:p>
        </w:tc>
        <w:tc>
          <w:tcPr>
            <w:tcW w:w="1226" w:type="dxa"/>
            <w:shd w:val="clear" w:color="auto" w:fill="D0CECE"/>
            <w:vAlign w:val="bottom"/>
          </w:tcPr>
          <w:p w14:paraId="13D4B796" w14:textId="77777777" w:rsidR="00732268" w:rsidRPr="00A07BFA" w:rsidRDefault="00732268" w:rsidP="00732268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01/02/25</w:t>
            </w:r>
          </w:p>
        </w:tc>
        <w:tc>
          <w:tcPr>
            <w:tcW w:w="1236" w:type="dxa"/>
            <w:shd w:val="clear" w:color="auto" w:fill="D0CECE"/>
            <w:vAlign w:val="bottom"/>
          </w:tcPr>
          <w:p w14:paraId="6293AED0" w14:textId="77777777" w:rsidR="00732268" w:rsidRPr="00A07BFA" w:rsidRDefault="00732268" w:rsidP="00732268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02/02/25</w:t>
            </w:r>
          </w:p>
        </w:tc>
        <w:tc>
          <w:tcPr>
            <w:tcW w:w="7986" w:type="dxa"/>
            <w:gridSpan w:val="2"/>
            <w:vMerge/>
            <w:shd w:val="clear" w:color="auto" w:fill="auto"/>
          </w:tcPr>
          <w:p w14:paraId="56A639AD" w14:textId="77777777" w:rsidR="00732268" w:rsidRPr="00A07BFA" w:rsidRDefault="00732268" w:rsidP="00732268">
            <w:pPr>
              <w:rPr>
                <w:sz w:val="24"/>
                <w:szCs w:val="24"/>
              </w:rPr>
            </w:pPr>
          </w:p>
        </w:tc>
      </w:tr>
      <w:tr w:rsidR="00D43BB5" w:rsidRPr="00A07BFA" w14:paraId="36022C7F" w14:textId="77777777" w:rsidTr="00E759CA">
        <w:trPr>
          <w:cantSplit/>
          <w:trHeight w:val="267"/>
          <w:tblHeader/>
          <w:jc w:val="center"/>
        </w:trPr>
        <w:tc>
          <w:tcPr>
            <w:tcW w:w="604" w:type="dxa"/>
            <w:shd w:val="clear" w:color="auto" w:fill="auto"/>
          </w:tcPr>
          <w:p w14:paraId="04B9B843" w14:textId="77777777" w:rsidR="00D43BB5" w:rsidRPr="00A07BFA" w:rsidRDefault="00D43BB5" w:rsidP="00D43BB5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6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63DEA7F2" w14:textId="77777777" w:rsidR="00D43BB5" w:rsidRPr="00A07BFA" w:rsidRDefault="00D43BB5" w:rsidP="00D43BB5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08/02/25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6FDDE54C" w14:textId="77777777" w:rsidR="00D43BB5" w:rsidRPr="00A07BFA" w:rsidRDefault="00D43BB5" w:rsidP="00D43BB5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09/02/25</w:t>
            </w:r>
          </w:p>
        </w:tc>
        <w:tc>
          <w:tcPr>
            <w:tcW w:w="4042" w:type="dxa"/>
            <w:shd w:val="clear" w:color="auto" w:fill="auto"/>
          </w:tcPr>
          <w:p w14:paraId="2EB29483" w14:textId="1BBBBBA1" w:rsidR="00D43BB5" w:rsidRPr="00A07BFA" w:rsidRDefault="00D43BB5" w:rsidP="00D43BB5">
            <w:pPr>
              <w:rPr>
                <w:sz w:val="24"/>
                <w:szCs w:val="24"/>
              </w:rPr>
            </w:pPr>
            <w:r w:rsidRPr="00CC5D64">
              <w:rPr>
                <w:color w:val="000000"/>
                <w:sz w:val="24"/>
                <w:szCs w:val="24"/>
              </w:rPr>
              <w:t xml:space="preserve">Anh </w:t>
            </w:r>
            <w:proofErr w:type="spellStart"/>
            <w:r w:rsidRPr="00CC5D64">
              <w:rPr>
                <w:color w:val="000000"/>
                <w:sz w:val="24"/>
                <w:szCs w:val="24"/>
              </w:rPr>
              <w:t>văn</w:t>
            </w:r>
            <w:proofErr w:type="spellEnd"/>
            <w:r w:rsidRPr="00CC5D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D64">
              <w:rPr>
                <w:color w:val="000000"/>
                <w:sz w:val="24"/>
                <w:szCs w:val="24"/>
              </w:rPr>
              <w:t>căn</w:t>
            </w:r>
            <w:proofErr w:type="spellEnd"/>
            <w:r w:rsidRPr="00CC5D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D64">
              <w:rPr>
                <w:color w:val="000000"/>
                <w:sz w:val="24"/>
                <w:szCs w:val="24"/>
              </w:rPr>
              <w:t>bản</w:t>
            </w:r>
            <w:proofErr w:type="spellEnd"/>
            <w:r w:rsidRPr="00CC5D64">
              <w:rPr>
                <w:color w:val="000000"/>
                <w:sz w:val="24"/>
                <w:szCs w:val="24"/>
              </w:rPr>
              <w:t xml:space="preserve"> 3 </w:t>
            </w:r>
            <w:r w:rsidRPr="00CC5D64">
              <w:rPr>
                <w:i/>
                <w:iCs/>
                <w:color w:val="000000"/>
                <w:sz w:val="24"/>
                <w:szCs w:val="24"/>
              </w:rPr>
              <w:t>(*)</w:t>
            </w:r>
          </w:p>
        </w:tc>
        <w:tc>
          <w:tcPr>
            <w:tcW w:w="3944" w:type="dxa"/>
            <w:shd w:val="clear" w:color="auto" w:fill="auto"/>
          </w:tcPr>
          <w:p w14:paraId="13F841D4" w14:textId="2B8634BE" w:rsidR="00D43BB5" w:rsidRPr="00A07BFA" w:rsidRDefault="00D43BB5" w:rsidP="00D43BB5">
            <w:pPr>
              <w:rPr>
                <w:sz w:val="24"/>
                <w:szCs w:val="24"/>
              </w:rPr>
            </w:pPr>
            <w:r w:rsidRPr="00CC5D64">
              <w:rPr>
                <w:color w:val="000000"/>
                <w:sz w:val="24"/>
                <w:szCs w:val="24"/>
              </w:rPr>
              <w:t xml:space="preserve">Anh </w:t>
            </w:r>
            <w:proofErr w:type="spellStart"/>
            <w:r w:rsidRPr="00CC5D64">
              <w:rPr>
                <w:color w:val="000000"/>
                <w:sz w:val="24"/>
                <w:szCs w:val="24"/>
              </w:rPr>
              <w:t>văn</w:t>
            </w:r>
            <w:proofErr w:type="spellEnd"/>
            <w:r w:rsidRPr="00CC5D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D64">
              <w:rPr>
                <w:color w:val="000000"/>
                <w:sz w:val="24"/>
                <w:szCs w:val="24"/>
              </w:rPr>
              <w:t>căn</w:t>
            </w:r>
            <w:proofErr w:type="spellEnd"/>
            <w:r w:rsidRPr="00CC5D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D64">
              <w:rPr>
                <w:color w:val="000000"/>
                <w:sz w:val="24"/>
                <w:szCs w:val="24"/>
              </w:rPr>
              <w:t>bản</w:t>
            </w:r>
            <w:proofErr w:type="spellEnd"/>
            <w:r w:rsidRPr="00CC5D64">
              <w:rPr>
                <w:color w:val="000000"/>
                <w:sz w:val="24"/>
                <w:szCs w:val="24"/>
              </w:rPr>
              <w:t xml:space="preserve"> 3 </w:t>
            </w:r>
            <w:r w:rsidRPr="00CC5D64">
              <w:rPr>
                <w:i/>
                <w:iCs/>
                <w:color w:val="000000"/>
                <w:sz w:val="24"/>
                <w:szCs w:val="24"/>
              </w:rPr>
              <w:t>(*)</w:t>
            </w:r>
          </w:p>
        </w:tc>
      </w:tr>
      <w:tr w:rsidR="00D43BB5" w:rsidRPr="00A07BFA" w14:paraId="4FD5F0F8" w14:textId="77777777" w:rsidTr="00E759CA">
        <w:trPr>
          <w:cantSplit/>
          <w:trHeight w:val="275"/>
          <w:tblHeader/>
          <w:jc w:val="center"/>
        </w:trPr>
        <w:tc>
          <w:tcPr>
            <w:tcW w:w="604" w:type="dxa"/>
            <w:shd w:val="clear" w:color="auto" w:fill="auto"/>
          </w:tcPr>
          <w:p w14:paraId="0C71CCBF" w14:textId="77777777" w:rsidR="00D43BB5" w:rsidRPr="00A07BFA" w:rsidRDefault="00D43BB5" w:rsidP="00D43BB5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7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04C86F3E" w14:textId="77777777" w:rsidR="00D43BB5" w:rsidRPr="00A07BFA" w:rsidRDefault="00D43BB5" w:rsidP="00D43BB5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15/02/25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18604550" w14:textId="77777777" w:rsidR="00D43BB5" w:rsidRPr="00A07BFA" w:rsidRDefault="00D43BB5" w:rsidP="00D43BB5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16/02/25</w:t>
            </w:r>
          </w:p>
        </w:tc>
        <w:tc>
          <w:tcPr>
            <w:tcW w:w="4042" w:type="dxa"/>
            <w:shd w:val="clear" w:color="auto" w:fill="auto"/>
          </w:tcPr>
          <w:p w14:paraId="404FD2D9" w14:textId="0C19DC5E" w:rsidR="00D43BB5" w:rsidRPr="00A07BFA" w:rsidRDefault="00D43BB5" w:rsidP="00D43BB5">
            <w:pPr>
              <w:rPr>
                <w:sz w:val="24"/>
                <w:szCs w:val="24"/>
              </w:rPr>
            </w:pPr>
            <w:r w:rsidRPr="00CC5D64">
              <w:rPr>
                <w:color w:val="000000"/>
                <w:sz w:val="24"/>
                <w:szCs w:val="24"/>
              </w:rPr>
              <w:t xml:space="preserve">Anh </w:t>
            </w:r>
            <w:proofErr w:type="spellStart"/>
            <w:r w:rsidRPr="00CC5D64">
              <w:rPr>
                <w:color w:val="000000"/>
                <w:sz w:val="24"/>
                <w:szCs w:val="24"/>
              </w:rPr>
              <w:t>văn</w:t>
            </w:r>
            <w:proofErr w:type="spellEnd"/>
            <w:r w:rsidRPr="00CC5D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D64">
              <w:rPr>
                <w:color w:val="000000"/>
                <w:sz w:val="24"/>
                <w:szCs w:val="24"/>
              </w:rPr>
              <w:t>căn</w:t>
            </w:r>
            <w:proofErr w:type="spellEnd"/>
            <w:r w:rsidRPr="00CC5D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D64">
              <w:rPr>
                <w:color w:val="000000"/>
                <w:sz w:val="24"/>
                <w:szCs w:val="24"/>
              </w:rPr>
              <w:t>bản</w:t>
            </w:r>
            <w:proofErr w:type="spellEnd"/>
            <w:r w:rsidRPr="00CC5D64">
              <w:rPr>
                <w:color w:val="000000"/>
                <w:sz w:val="24"/>
                <w:szCs w:val="24"/>
              </w:rPr>
              <w:t xml:space="preserve"> 3 </w:t>
            </w:r>
            <w:r w:rsidRPr="00CC5D64">
              <w:rPr>
                <w:i/>
                <w:iCs/>
                <w:color w:val="000000"/>
                <w:sz w:val="24"/>
                <w:szCs w:val="24"/>
              </w:rPr>
              <w:t>(*)</w:t>
            </w:r>
          </w:p>
        </w:tc>
        <w:tc>
          <w:tcPr>
            <w:tcW w:w="3944" w:type="dxa"/>
            <w:shd w:val="clear" w:color="auto" w:fill="auto"/>
          </w:tcPr>
          <w:p w14:paraId="51589EEE" w14:textId="56A23729" w:rsidR="00D43BB5" w:rsidRPr="00A07BFA" w:rsidRDefault="00D43BB5" w:rsidP="00D43BB5">
            <w:pPr>
              <w:rPr>
                <w:sz w:val="24"/>
                <w:szCs w:val="24"/>
              </w:rPr>
            </w:pPr>
            <w:r w:rsidRPr="00CC5D64">
              <w:rPr>
                <w:color w:val="000000"/>
                <w:sz w:val="24"/>
                <w:szCs w:val="24"/>
              </w:rPr>
              <w:t xml:space="preserve">Anh </w:t>
            </w:r>
            <w:proofErr w:type="spellStart"/>
            <w:r w:rsidRPr="00CC5D64">
              <w:rPr>
                <w:color w:val="000000"/>
                <w:sz w:val="24"/>
                <w:szCs w:val="24"/>
              </w:rPr>
              <w:t>văn</w:t>
            </w:r>
            <w:proofErr w:type="spellEnd"/>
            <w:r w:rsidRPr="00CC5D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D64">
              <w:rPr>
                <w:color w:val="000000"/>
                <w:sz w:val="24"/>
                <w:szCs w:val="24"/>
              </w:rPr>
              <w:t>căn</w:t>
            </w:r>
            <w:proofErr w:type="spellEnd"/>
            <w:r w:rsidRPr="00CC5D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D64">
              <w:rPr>
                <w:color w:val="000000"/>
                <w:sz w:val="24"/>
                <w:szCs w:val="24"/>
              </w:rPr>
              <w:t>bản</w:t>
            </w:r>
            <w:proofErr w:type="spellEnd"/>
            <w:r w:rsidRPr="00CC5D64">
              <w:rPr>
                <w:color w:val="000000"/>
                <w:sz w:val="24"/>
                <w:szCs w:val="24"/>
              </w:rPr>
              <w:t xml:space="preserve"> 3 </w:t>
            </w:r>
            <w:r w:rsidRPr="00CC5D64">
              <w:rPr>
                <w:i/>
                <w:iCs/>
                <w:color w:val="000000"/>
                <w:sz w:val="24"/>
                <w:szCs w:val="24"/>
              </w:rPr>
              <w:t>(*)</w:t>
            </w:r>
          </w:p>
        </w:tc>
      </w:tr>
      <w:tr w:rsidR="00D43BB5" w:rsidRPr="00A07BFA" w14:paraId="264D4783" w14:textId="77777777" w:rsidTr="00E759CA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5D8A3222" w14:textId="77777777" w:rsidR="00D43BB5" w:rsidRPr="00A07BFA" w:rsidRDefault="00D43BB5" w:rsidP="00D43BB5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8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19B22C9A" w14:textId="77777777" w:rsidR="00D43BB5" w:rsidRPr="00A07BFA" w:rsidRDefault="00D43BB5" w:rsidP="00D43BB5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22/02/25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6365D926" w14:textId="77777777" w:rsidR="00D43BB5" w:rsidRPr="00A07BFA" w:rsidRDefault="00D43BB5" w:rsidP="00D43BB5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23/02/25</w:t>
            </w:r>
          </w:p>
        </w:tc>
        <w:tc>
          <w:tcPr>
            <w:tcW w:w="4042" w:type="dxa"/>
            <w:shd w:val="clear" w:color="auto" w:fill="auto"/>
          </w:tcPr>
          <w:p w14:paraId="55487267" w14:textId="5727C38F" w:rsidR="00D43BB5" w:rsidRPr="00A07BFA" w:rsidRDefault="00D43BB5" w:rsidP="00D43BB5">
            <w:pPr>
              <w:rPr>
                <w:sz w:val="24"/>
                <w:szCs w:val="24"/>
              </w:rPr>
            </w:pPr>
            <w:r w:rsidRPr="00CC5D64">
              <w:rPr>
                <w:color w:val="000000"/>
                <w:sz w:val="24"/>
                <w:szCs w:val="24"/>
              </w:rPr>
              <w:t xml:space="preserve">Anh </w:t>
            </w:r>
            <w:proofErr w:type="spellStart"/>
            <w:r w:rsidRPr="00CC5D64">
              <w:rPr>
                <w:color w:val="000000"/>
                <w:sz w:val="24"/>
                <w:szCs w:val="24"/>
              </w:rPr>
              <w:t>văn</w:t>
            </w:r>
            <w:proofErr w:type="spellEnd"/>
            <w:r w:rsidRPr="00CC5D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D64">
              <w:rPr>
                <w:color w:val="000000"/>
                <w:sz w:val="24"/>
                <w:szCs w:val="24"/>
              </w:rPr>
              <w:t>căn</w:t>
            </w:r>
            <w:proofErr w:type="spellEnd"/>
            <w:r w:rsidRPr="00CC5D6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D64">
              <w:rPr>
                <w:color w:val="000000"/>
                <w:sz w:val="24"/>
                <w:szCs w:val="24"/>
              </w:rPr>
              <w:t>bản</w:t>
            </w:r>
            <w:proofErr w:type="spellEnd"/>
            <w:r w:rsidRPr="00CC5D64">
              <w:rPr>
                <w:color w:val="000000"/>
                <w:sz w:val="24"/>
                <w:szCs w:val="24"/>
              </w:rPr>
              <w:t xml:space="preserve"> 3 </w:t>
            </w:r>
            <w:r w:rsidRPr="00CC5D64">
              <w:rPr>
                <w:i/>
                <w:iCs/>
                <w:color w:val="000000"/>
                <w:sz w:val="24"/>
                <w:szCs w:val="24"/>
              </w:rPr>
              <w:t>(*)</w:t>
            </w:r>
          </w:p>
        </w:tc>
        <w:tc>
          <w:tcPr>
            <w:tcW w:w="3944" w:type="dxa"/>
            <w:shd w:val="clear" w:color="auto" w:fill="auto"/>
          </w:tcPr>
          <w:p w14:paraId="5759ACF6" w14:textId="20A826EB" w:rsidR="00D43BB5" w:rsidRPr="00A07BFA" w:rsidRDefault="00D43BB5" w:rsidP="00D43BB5">
            <w:pPr>
              <w:rPr>
                <w:sz w:val="24"/>
                <w:szCs w:val="24"/>
              </w:rPr>
            </w:pPr>
          </w:p>
        </w:tc>
      </w:tr>
      <w:tr w:rsidR="00732268" w:rsidRPr="00A07BFA" w14:paraId="4478825B" w14:textId="77777777" w:rsidTr="009465BC">
        <w:trPr>
          <w:cantSplit/>
          <w:trHeight w:val="258"/>
          <w:tblHeader/>
          <w:jc w:val="center"/>
        </w:trPr>
        <w:tc>
          <w:tcPr>
            <w:tcW w:w="604" w:type="dxa"/>
            <w:shd w:val="clear" w:color="auto" w:fill="auto"/>
          </w:tcPr>
          <w:p w14:paraId="7DBD46E0" w14:textId="77777777" w:rsidR="00732268" w:rsidRPr="00A07BFA" w:rsidRDefault="00732268" w:rsidP="00732268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9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6154FADB" w14:textId="77777777" w:rsidR="00732268" w:rsidRPr="00A07BFA" w:rsidRDefault="00732268" w:rsidP="00732268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01/03/25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14288A97" w14:textId="77777777" w:rsidR="00732268" w:rsidRPr="00A07BFA" w:rsidRDefault="00732268" w:rsidP="00732268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02/03/25</w:t>
            </w:r>
          </w:p>
        </w:tc>
        <w:tc>
          <w:tcPr>
            <w:tcW w:w="4042" w:type="dxa"/>
            <w:shd w:val="clear" w:color="auto" w:fill="auto"/>
          </w:tcPr>
          <w:p w14:paraId="72596CF6" w14:textId="77777777" w:rsidR="00732268" w:rsidRPr="00A07BFA" w:rsidRDefault="00732268" w:rsidP="00732268">
            <w:pPr>
              <w:rPr>
                <w:sz w:val="24"/>
                <w:szCs w:val="24"/>
              </w:rPr>
            </w:pPr>
          </w:p>
        </w:tc>
        <w:tc>
          <w:tcPr>
            <w:tcW w:w="3944" w:type="dxa"/>
            <w:shd w:val="clear" w:color="auto" w:fill="auto"/>
          </w:tcPr>
          <w:p w14:paraId="6BB61CB7" w14:textId="77777777" w:rsidR="00732268" w:rsidRPr="00A07BFA" w:rsidRDefault="00732268" w:rsidP="00732268">
            <w:pPr>
              <w:rPr>
                <w:sz w:val="24"/>
                <w:szCs w:val="24"/>
              </w:rPr>
            </w:pPr>
          </w:p>
        </w:tc>
      </w:tr>
      <w:tr w:rsidR="00732268" w:rsidRPr="00A07BFA" w14:paraId="20D1B637" w14:textId="77777777" w:rsidTr="009465BC">
        <w:trPr>
          <w:cantSplit/>
          <w:trHeight w:val="258"/>
          <w:tblHeader/>
          <w:jc w:val="center"/>
        </w:trPr>
        <w:tc>
          <w:tcPr>
            <w:tcW w:w="604" w:type="dxa"/>
            <w:shd w:val="clear" w:color="auto" w:fill="auto"/>
          </w:tcPr>
          <w:p w14:paraId="5E2DA9DC" w14:textId="77777777" w:rsidR="00732268" w:rsidRPr="00A07BFA" w:rsidRDefault="00732268" w:rsidP="00732268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10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18DA3DBB" w14:textId="77777777" w:rsidR="00732268" w:rsidRPr="00A07BFA" w:rsidRDefault="00732268" w:rsidP="00732268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08/03/25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077EFC7D" w14:textId="77777777" w:rsidR="00732268" w:rsidRPr="00A07BFA" w:rsidRDefault="00732268" w:rsidP="00732268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09/03/25</w:t>
            </w:r>
          </w:p>
        </w:tc>
        <w:tc>
          <w:tcPr>
            <w:tcW w:w="4042" w:type="dxa"/>
            <w:shd w:val="clear" w:color="auto" w:fill="auto"/>
          </w:tcPr>
          <w:p w14:paraId="2DA8FAD0" w14:textId="77777777" w:rsidR="00732268" w:rsidRPr="00A07BFA" w:rsidRDefault="00732268" w:rsidP="00732268">
            <w:pPr>
              <w:ind w:right="-160"/>
              <w:rPr>
                <w:sz w:val="24"/>
                <w:szCs w:val="24"/>
              </w:rPr>
            </w:pPr>
          </w:p>
        </w:tc>
        <w:tc>
          <w:tcPr>
            <w:tcW w:w="3944" w:type="dxa"/>
            <w:shd w:val="clear" w:color="auto" w:fill="auto"/>
          </w:tcPr>
          <w:p w14:paraId="46AAC844" w14:textId="77777777" w:rsidR="00732268" w:rsidRPr="00A07BFA" w:rsidRDefault="00732268" w:rsidP="00732268">
            <w:pPr>
              <w:rPr>
                <w:sz w:val="24"/>
                <w:szCs w:val="24"/>
              </w:rPr>
            </w:pPr>
          </w:p>
        </w:tc>
      </w:tr>
      <w:tr w:rsidR="00732268" w:rsidRPr="00A07BFA" w14:paraId="44D49947" w14:textId="77777777" w:rsidTr="009465BC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284829D5" w14:textId="77777777" w:rsidR="00732268" w:rsidRPr="00A07BFA" w:rsidRDefault="00732268" w:rsidP="00732268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11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73799FA6" w14:textId="77777777" w:rsidR="00732268" w:rsidRPr="00A07BFA" w:rsidRDefault="00732268" w:rsidP="00732268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15/03/25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1BEEAA41" w14:textId="77777777" w:rsidR="00732268" w:rsidRPr="00A07BFA" w:rsidRDefault="00732268" w:rsidP="00732268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16/03/25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63856" w14:textId="77777777" w:rsidR="00732268" w:rsidRPr="00A07BFA" w:rsidRDefault="00732268" w:rsidP="00732268">
            <w:pPr>
              <w:ind w:right="-160"/>
              <w:rPr>
                <w:sz w:val="24"/>
                <w:szCs w:val="24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C01FA" w14:textId="77777777" w:rsidR="00732268" w:rsidRPr="00A07BFA" w:rsidRDefault="00732268" w:rsidP="00732268">
            <w:pPr>
              <w:rPr>
                <w:sz w:val="24"/>
                <w:szCs w:val="24"/>
              </w:rPr>
            </w:pPr>
          </w:p>
        </w:tc>
      </w:tr>
      <w:tr w:rsidR="00732268" w:rsidRPr="00A07BFA" w14:paraId="507223BD" w14:textId="77777777" w:rsidTr="009465BC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2B09213F" w14:textId="77777777" w:rsidR="00732268" w:rsidRPr="00A07BFA" w:rsidRDefault="00732268" w:rsidP="00732268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12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184D294F" w14:textId="77777777" w:rsidR="00732268" w:rsidRPr="00A07BFA" w:rsidRDefault="00732268" w:rsidP="00732268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22/03/25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633670BF" w14:textId="77777777" w:rsidR="00732268" w:rsidRPr="00A07BFA" w:rsidRDefault="00732268" w:rsidP="00732268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23/03/25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0404E" w14:textId="77777777" w:rsidR="00732268" w:rsidRPr="00A07BFA" w:rsidRDefault="00732268" w:rsidP="00732268">
            <w:pPr>
              <w:ind w:right="-160"/>
              <w:rPr>
                <w:sz w:val="24"/>
                <w:szCs w:val="24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FBFE9" w14:textId="77777777" w:rsidR="00732268" w:rsidRPr="00A07BFA" w:rsidRDefault="00732268" w:rsidP="00732268">
            <w:pPr>
              <w:rPr>
                <w:sz w:val="24"/>
                <w:szCs w:val="24"/>
              </w:rPr>
            </w:pPr>
          </w:p>
        </w:tc>
      </w:tr>
      <w:tr w:rsidR="00AC59E5" w:rsidRPr="00A07BFA" w14:paraId="106C1BA3" w14:textId="77777777" w:rsidTr="009465BC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45D1D82F" w14:textId="77777777" w:rsidR="00AC59E5" w:rsidRPr="00A07BFA" w:rsidRDefault="00AC59E5" w:rsidP="00AC59E5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13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1E5F6AB4" w14:textId="77777777" w:rsidR="00AC59E5" w:rsidRPr="00A07BFA" w:rsidRDefault="00AC59E5" w:rsidP="00AC59E5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29/03/25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4D8D36E2" w14:textId="77777777" w:rsidR="00AC59E5" w:rsidRPr="00A07BFA" w:rsidRDefault="00AC59E5" w:rsidP="00AC59E5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30/03/25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F5E7C" w14:textId="0E6ADE3D" w:rsidR="00AC59E5" w:rsidRPr="00A07BFA" w:rsidRDefault="00AC59E5" w:rsidP="00AC59E5">
            <w:pPr>
              <w:ind w:right="-16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Tin </w:t>
            </w:r>
            <w:proofErr w:type="spellStart"/>
            <w:r>
              <w:rPr>
                <w:color w:val="000000"/>
                <w:sz w:val="24"/>
                <w:szCs w:val="24"/>
              </w:rPr>
              <w:t>học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căn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bản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8817A" w14:textId="34DC710D" w:rsidR="00AC59E5" w:rsidRPr="00A07BFA" w:rsidRDefault="00AC59E5" w:rsidP="00AC59E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Tin </w:t>
            </w:r>
            <w:proofErr w:type="spellStart"/>
            <w:r>
              <w:rPr>
                <w:color w:val="000000"/>
                <w:sz w:val="24"/>
                <w:szCs w:val="24"/>
              </w:rPr>
              <w:t>học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căn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bản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AC59E5" w:rsidRPr="00A07BFA" w14:paraId="74CA7DF1" w14:textId="77777777" w:rsidTr="009465BC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1E6CE86D" w14:textId="77777777" w:rsidR="00AC59E5" w:rsidRPr="00A07BFA" w:rsidRDefault="00AC59E5" w:rsidP="00AC59E5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14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531D5784" w14:textId="77777777" w:rsidR="00AC59E5" w:rsidRPr="00A07BFA" w:rsidRDefault="00AC59E5" w:rsidP="00AC59E5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05/04/25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27B34C74" w14:textId="77777777" w:rsidR="00AC59E5" w:rsidRPr="00A07BFA" w:rsidRDefault="00AC59E5" w:rsidP="00AC59E5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06/04/25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CE64" w14:textId="07E9BD9E" w:rsidR="00AC59E5" w:rsidRPr="00A07BFA" w:rsidRDefault="00AC59E5" w:rsidP="00AC59E5">
            <w:pPr>
              <w:ind w:right="-16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TT. Tin </w:t>
            </w:r>
            <w:proofErr w:type="spellStart"/>
            <w:r>
              <w:rPr>
                <w:color w:val="000000"/>
                <w:sz w:val="24"/>
                <w:szCs w:val="24"/>
              </w:rPr>
              <w:t>học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căn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bản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29A69" w14:textId="2D1C0B39" w:rsidR="00AC59E5" w:rsidRPr="00A07BFA" w:rsidRDefault="00AC59E5" w:rsidP="00AC59E5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TT.Tin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học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căn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bản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AC59E5" w:rsidRPr="00A07BFA" w14:paraId="2B26922A" w14:textId="77777777" w:rsidTr="009465BC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174E718D" w14:textId="77777777" w:rsidR="00AC59E5" w:rsidRPr="00A07BFA" w:rsidRDefault="00AC59E5" w:rsidP="00AC59E5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15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3766F063" w14:textId="1F416848" w:rsidR="00AC59E5" w:rsidRPr="00A07BFA" w:rsidRDefault="00AC59E5" w:rsidP="00AC59E5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</w:t>
            </w:r>
            <w:r w:rsidR="00D43BB5">
              <w:rPr>
                <w:sz w:val="24"/>
                <w:szCs w:val="24"/>
              </w:rPr>
              <w:t>2</w:t>
            </w:r>
            <w:r w:rsidRPr="00A07BFA">
              <w:rPr>
                <w:sz w:val="24"/>
                <w:szCs w:val="24"/>
              </w:rPr>
              <w:t>/04/25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0320C85B" w14:textId="128A6346" w:rsidR="00AC59E5" w:rsidRPr="00A07BFA" w:rsidRDefault="00D43BB5" w:rsidP="00AC59E5">
            <w:pPr>
              <w:ind w:left="-2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C59E5" w:rsidRPr="00A07BFA">
              <w:rPr>
                <w:sz w:val="24"/>
                <w:szCs w:val="24"/>
              </w:rPr>
              <w:t>/04/25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2FBFD" w14:textId="27E765B9" w:rsidR="00AC59E5" w:rsidRPr="00A07BFA" w:rsidRDefault="00AC59E5" w:rsidP="00AC59E5">
            <w:pPr>
              <w:ind w:right="-16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TT. Tin </w:t>
            </w:r>
            <w:proofErr w:type="spellStart"/>
            <w:r>
              <w:rPr>
                <w:color w:val="000000"/>
                <w:sz w:val="24"/>
                <w:szCs w:val="24"/>
              </w:rPr>
              <w:t>học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căn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bản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9E3D7" w14:textId="73361FC7" w:rsidR="00AC59E5" w:rsidRPr="00A07BFA" w:rsidRDefault="00AC59E5" w:rsidP="00AC59E5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TT.Tin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học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căn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bản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43BB5" w:rsidRPr="00A07BFA" w14:paraId="0335E619" w14:textId="77777777" w:rsidTr="009465BC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01C20DAF" w14:textId="77777777" w:rsidR="00D43BB5" w:rsidRPr="00A07BFA" w:rsidRDefault="00D43BB5" w:rsidP="00D43BB5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16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0C939D70" w14:textId="60CBC7E2" w:rsidR="00D43BB5" w:rsidRPr="00A07BFA" w:rsidRDefault="00D43BB5" w:rsidP="00D43BB5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19/04/25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160B8146" w14:textId="5A007263" w:rsidR="00D43BB5" w:rsidRPr="00A07BFA" w:rsidRDefault="00D43BB5" w:rsidP="00D43BB5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20/04/25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B0BA6" w14:textId="7E6E109F" w:rsidR="00D43BB5" w:rsidRPr="00A07BFA" w:rsidRDefault="00D43BB5" w:rsidP="00D43BB5">
            <w:pPr>
              <w:ind w:right="-16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TT. Tin </w:t>
            </w:r>
            <w:proofErr w:type="spellStart"/>
            <w:r>
              <w:rPr>
                <w:color w:val="000000"/>
                <w:sz w:val="24"/>
                <w:szCs w:val="24"/>
              </w:rPr>
              <w:t>học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căn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bản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AB6DB" w14:textId="5F80A35D" w:rsidR="00D43BB5" w:rsidRPr="00A07BFA" w:rsidRDefault="00D43BB5" w:rsidP="00D43BB5">
            <w:pPr>
              <w:ind w:right="-254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TT.Tin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học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căn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bản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bookmarkEnd w:id="2"/>
    </w:tbl>
    <w:p w14:paraId="58303BE2" w14:textId="77777777" w:rsidR="00962674" w:rsidRDefault="00962674">
      <w:pPr>
        <w:jc w:val="center"/>
        <w:rPr>
          <w:b/>
          <w:sz w:val="26"/>
          <w:szCs w:val="26"/>
        </w:rPr>
      </w:pPr>
    </w:p>
    <w:p w14:paraId="3F61FD23" w14:textId="3C799CB4" w:rsidR="00FF4CBE" w:rsidRDefault="00FF4CBE" w:rsidP="00A304EB">
      <w:pPr>
        <w:ind w:left="556" w:firstLine="720"/>
        <w:rPr>
          <w:i/>
          <w:sz w:val="26"/>
          <w:szCs w:val="26"/>
        </w:rPr>
      </w:pPr>
      <w:bookmarkStart w:id="3" w:name="_Hlk186202390"/>
      <w:bookmarkEnd w:id="1"/>
      <w:r>
        <w:rPr>
          <w:i/>
          <w:sz w:val="26"/>
          <w:szCs w:val="26"/>
        </w:rPr>
        <w:t xml:space="preserve">Các </w:t>
      </w:r>
      <w:proofErr w:type="spellStart"/>
      <w:r>
        <w:rPr>
          <w:i/>
          <w:sz w:val="26"/>
          <w:szCs w:val="26"/>
        </w:rPr>
        <w:t>học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phần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có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thực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tập</w:t>
      </w:r>
      <w:proofErr w:type="spellEnd"/>
      <w:r>
        <w:rPr>
          <w:i/>
          <w:sz w:val="26"/>
          <w:szCs w:val="26"/>
        </w:rPr>
        <w:t xml:space="preserve"> (</w:t>
      </w:r>
      <w:proofErr w:type="spellStart"/>
      <w:r>
        <w:rPr>
          <w:i/>
          <w:sz w:val="26"/>
          <w:szCs w:val="26"/>
        </w:rPr>
        <w:t>thực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tập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cuối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học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kỳ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tại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Cần</w:t>
      </w:r>
      <w:proofErr w:type="spellEnd"/>
      <w:r>
        <w:rPr>
          <w:i/>
          <w:sz w:val="26"/>
          <w:szCs w:val="26"/>
        </w:rPr>
        <w:t xml:space="preserve"> Thơ)</w:t>
      </w:r>
    </w:p>
    <w:p w14:paraId="197099DD" w14:textId="4D19F5AF" w:rsidR="00947890" w:rsidRDefault="00947890" w:rsidP="00947890">
      <w:pPr>
        <w:ind w:left="720" w:firstLine="556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+ SV </w:t>
      </w:r>
      <w:proofErr w:type="spellStart"/>
      <w:r w:rsidRPr="00947890">
        <w:rPr>
          <w:i/>
          <w:sz w:val="26"/>
          <w:szCs w:val="26"/>
        </w:rPr>
        <w:t>thực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hiện</w:t>
      </w:r>
      <w:proofErr w:type="spellEnd"/>
      <w:r w:rsidRPr="00085338"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theo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sự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phân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công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của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giảng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viên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phụ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trách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 w:rsidRPr="00085338">
        <w:rPr>
          <w:i/>
          <w:sz w:val="24"/>
          <w:szCs w:val="24"/>
        </w:rPr>
        <w:t>sửa</w:t>
      </w:r>
      <w:proofErr w:type="spellEnd"/>
      <w:r w:rsidRPr="00085338">
        <w:rPr>
          <w:i/>
          <w:sz w:val="24"/>
          <w:szCs w:val="24"/>
        </w:rPr>
        <w:t xml:space="preserve"> </w:t>
      </w:r>
      <w:proofErr w:type="spellStart"/>
      <w:r w:rsidRPr="00085338">
        <w:rPr>
          <w:i/>
          <w:sz w:val="24"/>
          <w:szCs w:val="24"/>
        </w:rPr>
        <w:t>bài</w:t>
      </w:r>
      <w:proofErr w:type="spellEnd"/>
      <w:r w:rsidRPr="00085338">
        <w:rPr>
          <w:i/>
          <w:sz w:val="24"/>
          <w:szCs w:val="24"/>
        </w:rPr>
        <w:t xml:space="preserve"> </w:t>
      </w:r>
      <w:proofErr w:type="spellStart"/>
      <w:r w:rsidRPr="00085338">
        <w:rPr>
          <w:i/>
          <w:sz w:val="24"/>
          <w:szCs w:val="24"/>
        </w:rPr>
        <w:t>với</w:t>
      </w:r>
      <w:proofErr w:type="spellEnd"/>
      <w:r w:rsidRPr="00085338"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giảng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viên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hướng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dẫn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và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báo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cáo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tại</w:t>
      </w:r>
      <w:proofErr w:type="spellEnd"/>
      <w:r>
        <w:rPr>
          <w:i/>
          <w:sz w:val="24"/>
          <w:szCs w:val="24"/>
        </w:rPr>
        <w:t xml:space="preserve"> Trường</w:t>
      </w:r>
      <w:r w:rsidRPr="00085338">
        <w:rPr>
          <w:i/>
          <w:sz w:val="24"/>
          <w:szCs w:val="24"/>
        </w:rPr>
        <w:t xml:space="preserve"> ĐHCT</w:t>
      </w:r>
      <w:r>
        <w:rPr>
          <w:i/>
          <w:sz w:val="24"/>
          <w:szCs w:val="24"/>
        </w:rPr>
        <w:t xml:space="preserve"> (</w:t>
      </w:r>
      <w:proofErr w:type="spellStart"/>
      <w:r>
        <w:rPr>
          <w:i/>
          <w:sz w:val="24"/>
          <w:szCs w:val="24"/>
        </w:rPr>
        <w:t>sẽ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thông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báo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cụ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thể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với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nhóm</w:t>
      </w:r>
      <w:proofErr w:type="spellEnd"/>
      <w:r>
        <w:rPr>
          <w:i/>
          <w:sz w:val="24"/>
          <w:szCs w:val="24"/>
        </w:rPr>
        <w:t xml:space="preserve"> SV </w:t>
      </w:r>
      <w:proofErr w:type="spellStart"/>
      <w:r>
        <w:rPr>
          <w:i/>
          <w:sz w:val="24"/>
          <w:szCs w:val="24"/>
        </w:rPr>
        <w:t>thực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hiện</w:t>
      </w:r>
      <w:proofErr w:type="spellEnd"/>
      <w:r>
        <w:rPr>
          <w:i/>
          <w:sz w:val="24"/>
          <w:szCs w:val="24"/>
        </w:rPr>
        <w:t>)</w:t>
      </w:r>
    </w:p>
    <w:p w14:paraId="4EF88334" w14:textId="75E3F223" w:rsidR="008E4207" w:rsidRDefault="008E4207" w:rsidP="008E4207">
      <w:pPr>
        <w:ind w:left="720" w:firstLine="556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+  </w:t>
      </w:r>
      <w:proofErr w:type="spellStart"/>
      <w:r>
        <w:rPr>
          <w:i/>
          <w:sz w:val="26"/>
          <w:szCs w:val="26"/>
        </w:rPr>
        <w:t>Đồ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án</w:t>
      </w:r>
      <w:proofErr w:type="spellEnd"/>
      <w:r>
        <w:rPr>
          <w:i/>
          <w:sz w:val="26"/>
          <w:szCs w:val="26"/>
        </w:rPr>
        <w:t xml:space="preserve"> </w:t>
      </w:r>
      <w:r w:rsidR="008824CA">
        <w:rPr>
          <w:i/>
          <w:sz w:val="26"/>
          <w:szCs w:val="26"/>
        </w:rPr>
        <w:t>HT</w:t>
      </w:r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điện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và</w:t>
      </w:r>
      <w:proofErr w:type="spellEnd"/>
      <w:r>
        <w:rPr>
          <w:i/>
          <w:sz w:val="26"/>
          <w:szCs w:val="26"/>
        </w:rPr>
        <w:t xml:space="preserve"> Báo </w:t>
      </w:r>
      <w:proofErr w:type="spellStart"/>
      <w:r>
        <w:rPr>
          <w:i/>
          <w:sz w:val="26"/>
          <w:szCs w:val="26"/>
        </w:rPr>
        <w:t>cáo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chuyên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đề</w:t>
      </w:r>
      <w:proofErr w:type="spellEnd"/>
      <w:r>
        <w:rPr>
          <w:i/>
          <w:sz w:val="26"/>
          <w:szCs w:val="26"/>
        </w:rPr>
        <w:t xml:space="preserve"> KTĐ</w:t>
      </w:r>
      <w:r w:rsidRPr="00FF4CBE">
        <w:rPr>
          <w:i/>
          <w:sz w:val="26"/>
          <w:szCs w:val="26"/>
        </w:rPr>
        <w:t xml:space="preserve">: </w:t>
      </w:r>
      <w:proofErr w:type="spellStart"/>
      <w:r w:rsidRPr="00DA221F">
        <w:rPr>
          <w:i/>
          <w:sz w:val="26"/>
          <w:szCs w:val="26"/>
        </w:rPr>
        <w:t>triển</w:t>
      </w:r>
      <w:proofErr w:type="spellEnd"/>
      <w:r w:rsidRPr="00DA221F">
        <w:rPr>
          <w:i/>
          <w:sz w:val="26"/>
          <w:szCs w:val="26"/>
        </w:rPr>
        <w:t xml:space="preserve"> </w:t>
      </w:r>
      <w:proofErr w:type="spellStart"/>
      <w:r w:rsidRPr="00DA221F">
        <w:rPr>
          <w:i/>
          <w:sz w:val="26"/>
          <w:szCs w:val="26"/>
        </w:rPr>
        <w:t>khai</w:t>
      </w:r>
      <w:proofErr w:type="spellEnd"/>
      <w:r w:rsidRPr="00DA221F">
        <w:rPr>
          <w:i/>
          <w:sz w:val="26"/>
          <w:szCs w:val="26"/>
        </w:rPr>
        <w:t xml:space="preserve"> </w:t>
      </w:r>
      <w:proofErr w:type="spellStart"/>
      <w:r w:rsidRPr="00DA221F">
        <w:rPr>
          <w:i/>
          <w:sz w:val="26"/>
          <w:szCs w:val="26"/>
        </w:rPr>
        <w:t>theo</w:t>
      </w:r>
      <w:proofErr w:type="spellEnd"/>
      <w:r w:rsidRPr="00DA221F">
        <w:rPr>
          <w:i/>
          <w:sz w:val="26"/>
          <w:szCs w:val="26"/>
        </w:rPr>
        <w:t xml:space="preserve"> </w:t>
      </w:r>
      <w:proofErr w:type="spellStart"/>
      <w:r w:rsidRPr="00DA221F">
        <w:rPr>
          <w:i/>
          <w:sz w:val="26"/>
          <w:szCs w:val="26"/>
        </w:rPr>
        <w:t>thông</w:t>
      </w:r>
      <w:proofErr w:type="spellEnd"/>
      <w:r w:rsidRPr="00DA221F">
        <w:rPr>
          <w:i/>
          <w:sz w:val="26"/>
          <w:szCs w:val="26"/>
        </w:rPr>
        <w:t xml:space="preserve"> </w:t>
      </w:r>
      <w:proofErr w:type="spellStart"/>
      <w:r w:rsidRPr="00DA221F">
        <w:rPr>
          <w:i/>
          <w:sz w:val="26"/>
          <w:szCs w:val="26"/>
        </w:rPr>
        <w:t>báo</w:t>
      </w:r>
      <w:proofErr w:type="spellEnd"/>
      <w:r w:rsidRPr="00DA221F">
        <w:rPr>
          <w:i/>
          <w:sz w:val="26"/>
          <w:szCs w:val="26"/>
        </w:rPr>
        <w:t xml:space="preserve"> </w:t>
      </w:r>
      <w:proofErr w:type="spellStart"/>
      <w:r w:rsidRPr="00DA221F">
        <w:rPr>
          <w:i/>
          <w:sz w:val="26"/>
          <w:szCs w:val="26"/>
        </w:rPr>
        <w:t>của</w:t>
      </w:r>
      <w:proofErr w:type="spellEnd"/>
      <w:r w:rsidRPr="00DA221F">
        <w:rPr>
          <w:i/>
          <w:sz w:val="26"/>
          <w:szCs w:val="26"/>
        </w:rPr>
        <w:t xml:space="preserve"> </w:t>
      </w:r>
      <w:proofErr w:type="spellStart"/>
      <w:r w:rsidRPr="00DA221F">
        <w:rPr>
          <w:i/>
          <w:sz w:val="26"/>
          <w:szCs w:val="26"/>
        </w:rPr>
        <w:t>thầy</w:t>
      </w:r>
      <w:proofErr w:type="spellEnd"/>
      <w:r w:rsidRPr="00DA221F">
        <w:rPr>
          <w:i/>
          <w:sz w:val="26"/>
          <w:szCs w:val="26"/>
        </w:rPr>
        <w:t xml:space="preserve"> </w:t>
      </w:r>
      <w:proofErr w:type="spellStart"/>
      <w:r w:rsidRPr="00DA221F">
        <w:rPr>
          <w:i/>
          <w:sz w:val="26"/>
          <w:szCs w:val="26"/>
        </w:rPr>
        <w:t>phụ</w:t>
      </w:r>
      <w:proofErr w:type="spellEnd"/>
      <w:r w:rsidRPr="00DA221F">
        <w:rPr>
          <w:i/>
          <w:sz w:val="26"/>
          <w:szCs w:val="26"/>
        </w:rPr>
        <w:t xml:space="preserve"> </w:t>
      </w:r>
      <w:proofErr w:type="spellStart"/>
      <w:r w:rsidRPr="00DA221F">
        <w:rPr>
          <w:i/>
          <w:sz w:val="26"/>
          <w:szCs w:val="26"/>
        </w:rPr>
        <w:t>trách</w:t>
      </w:r>
      <w:proofErr w:type="spellEnd"/>
      <w:r>
        <w:rPr>
          <w:i/>
          <w:sz w:val="26"/>
          <w:szCs w:val="26"/>
        </w:rPr>
        <w:t xml:space="preserve">. </w:t>
      </w:r>
    </w:p>
    <w:p w14:paraId="4607FCBB" w14:textId="7D18AA02" w:rsidR="00DB7345" w:rsidRPr="00FF4CBE" w:rsidRDefault="00DB7345" w:rsidP="008E4207">
      <w:pPr>
        <w:ind w:left="720" w:firstLine="556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+ Các </w:t>
      </w:r>
      <w:proofErr w:type="spellStart"/>
      <w:r>
        <w:rPr>
          <w:i/>
          <w:sz w:val="26"/>
          <w:szCs w:val="26"/>
        </w:rPr>
        <w:t>học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phần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thực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tập</w:t>
      </w:r>
      <w:proofErr w:type="spellEnd"/>
      <w:r>
        <w:rPr>
          <w:i/>
          <w:sz w:val="26"/>
          <w:szCs w:val="26"/>
        </w:rPr>
        <w:t xml:space="preserve">: </w:t>
      </w:r>
      <w:proofErr w:type="spellStart"/>
      <w:r>
        <w:rPr>
          <w:i/>
          <w:sz w:val="26"/>
          <w:szCs w:val="26"/>
        </w:rPr>
        <w:t>cuối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hk</w:t>
      </w:r>
      <w:proofErr w:type="spellEnd"/>
      <w:r>
        <w:rPr>
          <w:i/>
          <w:sz w:val="26"/>
          <w:szCs w:val="26"/>
        </w:rPr>
        <w:t xml:space="preserve">, </w:t>
      </w:r>
      <w:proofErr w:type="spellStart"/>
      <w:r>
        <w:rPr>
          <w:i/>
          <w:sz w:val="26"/>
          <w:szCs w:val="26"/>
        </w:rPr>
        <w:t>sẽ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thông</w:t>
      </w:r>
      <w:proofErr w:type="spellEnd"/>
      <w:r>
        <w:rPr>
          <w:i/>
          <w:sz w:val="26"/>
          <w:szCs w:val="26"/>
        </w:rPr>
        <w:t xml:space="preserve"> báo sau.</w:t>
      </w:r>
    </w:p>
    <w:bookmarkEnd w:id="3"/>
    <w:p w14:paraId="6F934B63" w14:textId="77777777" w:rsidR="00DA7C62" w:rsidRPr="00A2433C" w:rsidRDefault="00DA7C62" w:rsidP="000F6093">
      <w:pPr>
        <w:ind w:left="556" w:firstLine="720"/>
        <w:rPr>
          <w:i/>
          <w:iCs/>
          <w:sz w:val="26"/>
          <w:szCs w:val="26"/>
        </w:rPr>
      </w:pPr>
    </w:p>
    <w:p w14:paraId="3C6AB4C6" w14:textId="6CC4299C" w:rsidR="00C05126" w:rsidRDefault="00C05126" w:rsidP="00C0512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i/>
          <w:sz w:val="28"/>
          <w:szCs w:val="28"/>
        </w:rPr>
        <w:t>Cần</w:t>
      </w:r>
      <w:proofErr w:type="spellEnd"/>
      <w:r>
        <w:rPr>
          <w:i/>
          <w:sz w:val="28"/>
          <w:szCs w:val="28"/>
        </w:rPr>
        <w:t xml:space="preserve"> Thơ, </w:t>
      </w:r>
      <w:proofErr w:type="spellStart"/>
      <w:r>
        <w:rPr>
          <w:i/>
          <w:sz w:val="28"/>
          <w:szCs w:val="28"/>
        </w:rPr>
        <w:t>ngày</w:t>
      </w:r>
      <w:proofErr w:type="spellEnd"/>
      <w:r>
        <w:rPr>
          <w:i/>
          <w:sz w:val="28"/>
          <w:szCs w:val="28"/>
        </w:rPr>
        <w:t xml:space="preserve"> …. </w:t>
      </w:r>
      <w:proofErr w:type="spellStart"/>
      <w:r>
        <w:rPr>
          <w:i/>
          <w:sz w:val="28"/>
          <w:szCs w:val="28"/>
        </w:rPr>
        <w:t>tháng</w:t>
      </w:r>
      <w:proofErr w:type="spellEnd"/>
      <w:r>
        <w:rPr>
          <w:i/>
          <w:sz w:val="28"/>
          <w:szCs w:val="28"/>
        </w:rPr>
        <w:t xml:space="preserve"> …. </w:t>
      </w:r>
      <w:proofErr w:type="spellStart"/>
      <w:r>
        <w:rPr>
          <w:i/>
          <w:sz w:val="28"/>
          <w:szCs w:val="28"/>
        </w:rPr>
        <w:t>năm</w:t>
      </w:r>
      <w:proofErr w:type="spellEnd"/>
      <w:r>
        <w:rPr>
          <w:i/>
          <w:sz w:val="28"/>
          <w:szCs w:val="28"/>
        </w:rPr>
        <w:t xml:space="preserve"> 202</w:t>
      </w:r>
      <w:r w:rsidR="008E4207">
        <w:rPr>
          <w:i/>
          <w:sz w:val="28"/>
          <w:szCs w:val="28"/>
        </w:rPr>
        <w:t>4</w:t>
      </w:r>
    </w:p>
    <w:p w14:paraId="64A5E845" w14:textId="77777777" w:rsidR="00C05126" w:rsidRDefault="00C05126" w:rsidP="00C05126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TL. HIỆU TRƯỞNG TRƯỜNG ĐHCT</w:t>
      </w:r>
    </w:p>
    <w:p w14:paraId="1685D832" w14:textId="306F515C" w:rsidR="007B5C55" w:rsidRDefault="00C05126" w:rsidP="008E4207">
      <w:pPr>
        <w:rPr>
          <w:sz w:val="26"/>
          <w:szCs w:val="26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HIỆU TRƯỞNG TRƯỜNG BÁCH KHOA</w:t>
      </w:r>
    </w:p>
    <w:sectPr w:rsidR="007B5C55" w:rsidSect="007B5C55">
      <w:pgSz w:w="11909" w:h="16834"/>
      <w:pgMar w:top="288" w:right="187" w:bottom="288" w:left="36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D1B22"/>
    <w:multiLevelType w:val="hybridMultilevel"/>
    <w:tmpl w:val="2D22BB0A"/>
    <w:lvl w:ilvl="0" w:tplc="12CA3B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AD83358"/>
    <w:multiLevelType w:val="multilevel"/>
    <w:tmpl w:val="1DCEC076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num w:numId="1" w16cid:durableId="1399673432">
    <w:abstractNumId w:val="1"/>
  </w:num>
  <w:num w:numId="2" w16cid:durableId="1550724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C55"/>
    <w:rsid w:val="00004B82"/>
    <w:rsid w:val="0000731D"/>
    <w:rsid w:val="00031411"/>
    <w:rsid w:val="00033B65"/>
    <w:rsid w:val="00034D39"/>
    <w:rsid w:val="000536D8"/>
    <w:rsid w:val="000655C3"/>
    <w:rsid w:val="000C2DA0"/>
    <w:rsid w:val="000F6093"/>
    <w:rsid w:val="000F6A75"/>
    <w:rsid w:val="00107780"/>
    <w:rsid w:val="00107C09"/>
    <w:rsid w:val="001341F4"/>
    <w:rsid w:val="0014585B"/>
    <w:rsid w:val="0015462F"/>
    <w:rsid w:val="00172FDF"/>
    <w:rsid w:val="00177539"/>
    <w:rsid w:val="001D0FB7"/>
    <w:rsid w:val="002D56DB"/>
    <w:rsid w:val="002D7965"/>
    <w:rsid w:val="002D7A78"/>
    <w:rsid w:val="002E067B"/>
    <w:rsid w:val="002F401A"/>
    <w:rsid w:val="00323100"/>
    <w:rsid w:val="003269C2"/>
    <w:rsid w:val="00342A2E"/>
    <w:rsid w:val="00346040"/>
    <w:rsid w:val="0037081A"/>
    <w:rsid w:val="003F5767"/>
    <w:rsid w:val="00435A3F"/>
    <w:rsid w:val="00443478"/>
    <w:rsid w:val="00491A45"/>
    <w:rsid w:val="004B1EBD"/>
    <w:rsid w:val="004C451B"/>
    <w:rsid w:val="0052235B"/>
    <w:rsid w:val="00527378"/>
    <w:rsid w:val="005A74DD"/>
    <w:rsid w:val="005D13F9"/>
    <w:rsid w:val="005F145D"/>
    <w:rsid w:val="005F70B8"/>
    <w:rsid w:val="00610DBB"/>
    <w:rsid w:val="00653AE6"/>
    <w:rsid w:val="00657E80"/>
    <w:rsid w:val="00663FFE"/>
    <w:rsid w:val="0068354C"/>
    <w:rsid w:val="006866AA"/>
    <w:rsid w:val="006C76BD"/>
    <w:rsid w:val="006D002E"/>
    <w:rsid w:val="006F3547"/>
    <w:rsid w:val="006F6195"/>
    <w:rsid w:val="00732268"/>
    <w:rsid w:val="00744B9D"/>
    <w:rsid w:val="007B5C55"/>
    <w:rsid w:val="007C1211"/>
    <w:rsid w:val="007D1AB4"/>
    <w:rsid w:val="007F43A4"/>
    <w:rsid w:val="00842DB7"/>
    <w:rsid w:val="008567C3"/>
    <w:rsid w:val="00871486"/>
    <w:rsid w:val="00876ACC"/>
    <w:rsid w:val="008824CA"/>
    <w:rsid w:val="008868D5"/>
    <w:rsid w:val="008A4341"/>
    <w:rsid w:val="008B3C61"/>
    <w:rsid w:val="008E4207"/>
    <w:rsid w:val="00900A47"/>
    <w:rsid w:val="00927E4E"/>
    <w:rsid w:val="00937052"/>
    <w:rsid w:val="00947890"/>
    <w:rsid w:val="00962674"/>
    <w:rsid w:val="0096740E"/>
    <w:rsid w:val="009701E6"/>
    <w:rsid w:val="00971394"/>
    <w:rsid w:val="009831D9"/>
    <w:rsid w:val="009B31C0"/>
    <w:rsid w:val="00A02810"/>
    <w:rsid w:val="00A2433C"/>
    <w:rsid w:val="00A304EB"/>
    <w:rsid w:val="00A43846"/>
    <w:rsid w:val="00A6261E"/>
    <w:rsid w:val="00A755DD"/>
    <w:rsid w:val="00AC59E5"/>
    <w:rsid w:val="00B442EA"/>
    <w:rsid w:val="00B55FD9"/>
    <w:rsid w:val="00B6231C"/>
    <w:rsid w:val="00BA5501"/>
    <w:rsid w:val="00BF21C7"/>
    <w:rsid w:val="00C05126"/>
    <w:rsid w:val="00C2434B"/>
    <w:rsid w:val="00C43A45"/>
    <w:rsid w:val="00C475DA"/>
    <w:rsid w:val="00C664CB"/>
    <w:rsid w:val="00C84DAC"/>
    <w:rsid w:val="00C9398B"/>
    <w:rsid w:val="00C95A0B"/>
    <w:rsid w:val="00CC34F7"/>
    <w:rsid w:val="00CD4C0B"/>
    <w:rsid w:val="00CD72C4"/>
    <w:rsid w:val="00CF1277"/>
    <w:rsid w:val="00D02D52"/>
    <w:rsid w:val="00D04611"/>
    <w:rsid w:val="00D07522"/>
    <w:rsid w:val="00D3564D"/>
    <w:rsid w:val="00D43BB5"/>
    <w:rsid w:val="00D472B6"/>
    <w:rsid w:val="00D92B4A"/>
    <w:rsid w:val="00DA7C62"/>
    <w:rsid w:val="00DB7345"/>
    <w:rsid w:val="00DC6077"/>
    <w:rsid w:val="00DF6626"/>
    <w:rsid w:val="00E11C5C"/>
    <w:rsid w:val="00E256ED"/>
    <w:rsid w:val="00E656CA"/>
    <w:rsid w:val="00E72CC3"/>
    <w:rsid w:val="00E9108A"/>
    <w:rsid w:val="00EF4784"/>
    <w:rsid w:val="00F529EB"/>
    <w:rsid w:val="00F57FDE"/>
    <w:rsid w:val="00F62ADD"/>
    <w:rsid w:val="00F62B89"/>
    <w:rsid w:val="00F63E02"/>
    <w:rsid w:val="00FD18B3"/>
    <w:rsid w:val="00FD5541"/>
    <w:rsid w:val="00FF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A1F51"/>
  <w15:docId w15:val="{1B8F9E23-771A-4936-B755-86AB2083D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B5C55"/>
  </w:style>
  <w:style w:type="paragraph" w:styleId="Heading1">
    <w:name w:val="heading 1"/>
    <w:basedOn w:val="Normal"/>
    <w:next w:val="Normal"/>
    <w:rsid w:val="007B5C55"/>
    <w:pPr>
      <w:keepNext/>
      <w:jc w:val="center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rsid w:val="007B5C55"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rsid w:val="007B5C55"/>
    <w:pPr>
      <w:keepNext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rsid w:val="007B5C55"/>
    <w:pPr>
      <w:keepNext/>
      <w:outlineLvl w:val="3"/>
    </w:pPr>
    <w:rPr>
      <w:b/>
      <w:color w:val="000000"/>
      <w:sz w:val="22"/>
      <w:szCs w:val="22"/>
    </w:rPr>
  </w:style>
  <w:style w:type="paragraph" w:styleId="Heading5">
    <w:name w:val="heading 5"/>
    <w:basedOn w:val="Normal"/>
    <w:next w:val="Normal"/>
    <w:rsid w:val="007B5C55"/>
    <w:pPr>
      <w:keepNext/>
      <w:outlineLvl w:val="4"/>
    </w:pPr>
    <w:rPr>
      <w:b/>
      <w:sz w:val="24"/>
      <w:szCs w:val="24"/>
    </w:rPr>
  </w:style>
  <w:style w:type="paragraph" w:styleId="Heading6">
    <w:name w:val="heading 6"/>
    <w:basedOn w:val="Normal"/>
    <w:next w:val="Normal"/>
    <w:rsid w:val="007B5C55"/>
    <w:pPr>
      <w:keepNext/>
      <w:outlineLvl w:val="5"/>
    </w:pPr>
    <w:rPr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nhthng1">
    <w:name w:val="Bình thường1"/>
    <w:rsid w:val="007B5C55"/>
  </w:style>
  <w:style w:type="paragraph" w:styleId="Title">
    <w:name w:val="Title"/>
    <w:basedOn w:val="Normal"/>
    <w:next w:val="Normal"/>
    <w:rsid w:val="007B5C5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7B5C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B5C55"/>
    <w:tblPr>
      <w:tblStyleRowBandSize w:val="1"/>
      <w:tblStyleColBandSize w:val="1"/>
    </w:tblPr>
  </w:style>
  <w:style w:type="table" w:customStyle="1" w:styleId="a0">
    <w:basedOn w:val="TableNormal"/>
    <w:rsid w:val="007B5C55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70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0DA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BA23F2"/>
    <w:rPr>
      <w:b/>
      <w:bCs/>
    </w:rPr>
  </w:style>
  <w:style w:type="table" w:customStyle="1" w:styleId="a1">
    <w:basedOn w:val="TableNormal"/>
    <w:rsid w:val="007B5C5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7B5C5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A304EB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94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QMke7Um9MS0e3eACh6FBhAHVhQ==">AMUW2mWjjGGhPVLmSr9m9+DQADJikQteI82e/bEjt/wtxpGOUZbPX56vGiLdhwhkcConQ3wQG1wf+UDjK0Z+Zil5FV5VuPkkb7693Ke+BYd5ZB3/5U98zTZSp/104uA0L5+zz/A0FeaK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>Updatesofts Forums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Đào  Minh Trung</cp:lastModifiedBy>
  <cp:revision>3</cp:revision>
  <cp:lastPrinted>2024-01-04T08:10:00Z</cp:lastPrinted>
  <dcterms:created xsi:type="dcterms:W3CDTF">2024-12-26T07:47:00Z</dcterms:created>
  <dcterms:modified xsi:type="dcterms:W3CDTF">2024-12-27T07:47:00Z</dcterms:modified>
</cp:coreProperties>
</file>